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75" w:rsidRPr="0064198D" w:rsidRDefault="00BA354D" w:rsidP="000424B4">
      <w:pPr>
        <w:spacing w:line="360" w:lineRule="exact"/>
        <w:rPr>
          <w:rFonts w:ascii="黑体" w:eastAsia="黑体" w:hAnsi="黑体"/>
          <w:sz w:val="32"/>
          <w:szCs w:val="32"/>
        </w:rPr>
      </w:pPr>
      <w:r w:rsidRPr="0064198D">
        <w:rPr>
          <w:rFonts w:ascii="黑体" w:eastAsia="黑体" w:hAnsi="黑体" w:hint="eastAsia"/>
          <w:sz w:val="32"/>
          <w:szCs w:val="32"/>
        </w:rPr>
        <w:t>附件</w:t>
      </w:r>
      <w:r w:rsidR="002316D6" w:rsidRPr="0064198D">
        <w:rPr>
          <w:rFonts w:ascii="黑体" w:eastAsia="黑体" w:hAnsi="黑体" w:hint="eastAsia"/>
          <w:sz w:val="32"/>
          <w:szCs w:val="32"/>
        </w:rPr>
        <w:t>2</w:t>
      </w:r>
    </w:p>
    <w:p w:rsidR="00032C71" w:rsidRPr="0064198D" w:rsidRDefault="00073EC2" w:rsidP="0064198D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64198D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C674FE" w:rsidRPr="0064198D" w:rsidRDefault="00BA354D" w:rsidP="0064198D">
      <w:pPr>
        <w:spacing w:afterLines="25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64198D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64198D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 w:rsidR="008E35AD" w:rsidRPr="0064198D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64198D" w:rsidRDefault="008E35AD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64198D" w:rsidRDefault="00D60822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2200041550001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64198D" w:rsidRDefault="008E35AD" w:rsidP="00CB4073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64198D" w:rsidRDefault="00F7470F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5天</w:t>
            </w:r>
          </w:p>
        </w:tc>
      </w:tr>
      <w:tr w:rsidR="008E35AD" w:rsidRPr="0064198D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64198D" w:rsidRDefault="00073EC2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竞争性采购</w:t>
            </w:r>
            <w:r w:rsidR="008E35AD" w:rsidRPr="0064198D">
              <w:rPr>
                <w:rFonts w:ascii="仿宋" w:eastAsia="仿宋" w:hAnsi="仿宋" w:hint="eastAsia"/>
                <w:sz w:val="24"/>
                <w:szCs w:val="24"/>
              </w:rPr>
              <w:t>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64198D" w:rsidRDefault="00F7470F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设备管理部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64198D" w:rsidRDefault="008E35AD" w:rsidP="00FD3D8F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64198D" w:rsidRDefault="00F7470F" w:rsidP="008F6403">
            <w:pPr>
              <w:spacing w:line="280" w:lineRule="exact"/>
              <w:ind w:leftChars="-25" w:left="-53" w:rightChars="50" w:right="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6403" w:rsidRPr="0064198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E35AD" w:rsidRPr="0064198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64198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8D44AA" w:rsidRPr="0064198D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E35AD" w:rsidRPr="0064198D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 w:rsidR="00EF6F17" w:rsidRPr="0064198D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="008E35AD" w:rsidRPr="0064198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04B3" w:rsidRPr="0064198D" w:rsidTr="008C56F0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64198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64198D" w:rsidRDefault="000A04B3" w:rsidP="000A04B3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64198D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64198D" w:rsidRDefault="00B07156" w:rsidP="00B07156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64198D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0A04B3" w:rsidRPr="0064198D" w:rsidTr="008C56F0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64198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64198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A04B3" w:rsidRPr="0064198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64198D" w:rsidRDefault="00734E25" w:rsidP="00475249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燃气焙烧炉隐患整改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64198D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64198D" w:rsidTr="008C56F0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64198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64198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64198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64198D" w:rsidRDefault="00F7470F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见技术条件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A04B3" w:rsidRPr="0064198D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0A04B3" w:rsidRPr="0064198D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64198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64198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64198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64198D" w:rsidRDefault="00734E25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64198D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64198D" w:rsidTr="008C56F0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64198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64198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64198D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64198D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64198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64198D" w:rsidRDefault="00F7470F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64198D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64198D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64198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64198D" w:rsidRDefault="000A04B3" w:rsidP="00073EC2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 w:rsidR="00073EC2" w:rsidRPr="0064198D">
              <w:rPr>
                <w:rFonts w:ascii="仿宋" w:eastAsia="仿宋" w:hAnsi="仿宋" w:hint="eastAsia"/>
                <w:sz w:val="24"/>
                <w:szCs w:val="24"/>
              </w:rPr>
              <w:t>评审</w:t>
            </w:r>
            <w:r w:rsidRPr="0064198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64198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64198D" w:rsidRDefault="00F7470F" w:rsidP="008D44AA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450FCB" w:rsidRPr="0064198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4198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3347D2" w:rsidRPr="0064198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EF6F17" w:rsidRPr="0064198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4198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EF6F17" w:rsidRPr="0064198D">
              <w:rPr>
                <w:rFonts w:ascii="仿宋" w:eastAsia="仿宋" w:hAnsi="仿宋" w:hint="eastAsia"/>
                <w:sz w:val="24"/>
                <w:szCs w:val="24"/>
              </w:rPr>
              <w:t>02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64198D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64198D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64198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64198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64198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64198D" w:rsidRDefault="008D44AA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孙静</w:t>
            </w:r>
            <w:proofErr w:type="gramStart"/>
            <w:r w:rsidRPr="0064198D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64198D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64198D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64198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64198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64198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64198D" w:rsidRDefault="00F7470F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86572</w:t>
            </w:r>
            <w:r w:rsidR="008D44AA" w:rsidRPr="0064198D">
              <w:rPr>
                <w:rFonts w:ascii="仿宋" w:eastAsia="仿宋" w:hAnsi="仿宋" w:hint="eastAsia"/>
                <w:sz w:val="24"/>
                <w:szCs w:val="24"/>
              </w:rPr>
              <w:t>675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64198D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0A04B3" w:rsidRPr="0064198D" w:rsidTr="008C56F0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64198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64198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A04B3" w:rsidRPr="0064198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64198D" w:rsidRDefault="00F7470F" w:rsidP="008F640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6403" w:rsidRPr="0064198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4198D">
              <w:rPr>
                <w:rFonts w:ascii="仿宋" w:eastAsia="仿宋" w:hAnsi="仿宋" w:hint="eastAsia"/>
                <w:sz w:val="24"/>
                <w:szCs w:val="24"/>
              </w:rPr>
              <w:t>.0</w:t>
            </w:r>
            <w:r w:rsidR="008D44AA" w:rsidRPr="0064198D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64198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EF6F17" w:rsidRPr="0064198D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64198D" w:rsidRDefault="008C56F0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07156" w:rsidRPr="0064198D" w:rsidTr="008C56F0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B07156" w:rsidRPr="0064198D" w:rsidRDefault="00B07156" w:rsidP="00785012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B07156" w:rsidRPr="0064198D" w:rsidRDefault="00B07156" w:rsidP="008C56F0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B07156" w:rsidRPr="0064198D" w:rsidTr="008C56F0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64198D" w:rsidRDefault="008D44AA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孙静</w:t>
            </w:r>
            <w:proofErr w:type="gramStart"/>
            <w:r w:rsidRPr="0064198D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64198D" w:rsidRDefault="008D44AA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许谌</w:t>
            </w:r>
          </w:p>
        </w:tc>
      </w:tr>
      <w:tr w:rsidR="00785012" w:rsidRPr="0064198D" w:rsidTr="008C56F0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85012" w:rsidRPr="0064198D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85012" w:rsidRPr="0064198D" w:rsidRDefault="00F7470F" w:rsidP="0064198D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6403" w:rsidRPr="0064198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85012" w:rsidRPr="0064198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8D44AA" w:rsidRPr="0064198D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785012" w:rsidRPr="0064198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F6F17" w:rsidRPr="0064198D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="00785012" w:rsidRPr="0064198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85012" w:rsidRPr="0064198D" w:rsidRDefault="00785012" w:rsidP="00962099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85012" w:rsidRPr="0064198D" w:rsidRDefault="00F7470F" w:rsidP="0064198D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6403" w:rsidRPr="0064198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85012" w:rsidRPr="0064198D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8D44AA" w:rsidRPr="0064198D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785012" w:rsidRPr="0064198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F6F17" w:rsidRPr="0064198D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="00785012" w:rsidRPr="0064198D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785012" w:rsidRPr="0064198D" w:rsidTr="008C56F0">
        <w:trPr>
          <w:trHeight w:hRule="exact" w:val="2041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85012" w:rsidRPr="0064198D" w:rsidRDefault="00785012" w:rsidP="0064198D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785012" w:rsidRPr="0064198D" w:rsidRDefault="00785012" w:rsidP="0064198D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785012" w:rsidRPr="0064198D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20B99" w:rsidRPr="0064198D" w:rsidRDefault="00531C11" w:rsidP="0064198D">
      <w:pPr>
        <w:spacing w:beforeLines="25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64198D">
        <w:rPr>
          <w:rFonts w:ascii="仿宋" w:eastAsia="仿宋" w:hAnsi="仿宋" w:hint="eastAsia"/>
          <w:sz w:val="24"/>
          <w:szCs w:val="24"/>
        </w:rPr>
        <w:t>注</w:t>
      </w:r>
      <w:r w:rsidR="00E766CB" w:rsidRPr="0064198D">
        <w:rPr>
          <w:rFonts w:ascii="仿宋" w:eastAsia="仿宋" w:hAnsi="仿宋" w:hint="eastAsia"/>
          <w:sz w:val="24"/>
          <w:szCs w:val="24"/>
        </w:rPr>
        <w:t>：</w:t>
      </w:r>
      <w:r w:rsidR="008A692D" w:rsidRPr="0064198D">
        <w:rPr>
          <w:rFonts w:ascii="仿宋" w:eastAsia="仿宋" w:hAnsi="仿宋" w:hint="eastAsia"/>
          <w:sz w:val="24"/>
          <w:szCs w:val="24"/>
        </w:rPr>
        <w:t>1.</w:t>
      </w:r>
      <w:r w:rsidR="00426470" w:rsidRPr="0064198D">
        <w:rPr>
          <w:rFonts w:ascii="仿宋" w:eastAsia="仿宋" w:hAnsi="仿宋" w:hint="eastAsia"/>
          <w:sz w:val="24"/>
          <w:szCs w:val="24"/>
        </w:rPr>
        <w:t>“</w:t>
      </w:r>
      <w:r w:rsidR="00971CAC" w:rsidRPr="0064198D">
        <w:rPr>
          <w:rFonts w:ascii="仿宋" w:eastAsia="仿宋" w:hAnsi="仿宋" w:hint="eastAsia"/>
          <w:sz w:val="24"/>
          <w:szCs w:val="24"/>
        </w:rPr>
        <w:t>公示内容</w:t>
      </w:r>
      <w:r w:rsidR="00426470" w:rsidRPr="0064198D">
        <w:rPr>
          <w:rFonts w:ascii="仿宋" w:eastAsia="仿宋" w:hAnsi="仿宋" w:hint="eastAsia"/>
          <w:sz w:val="24"/>
          <w:szCs w:val="24"/>
        </w:rPr>
        <w:t>”</w:t>
      </w:r>
      <w:r w:rsidR="00971CAC" w:rsidRPr="0064198D">
        <w:rPr>
          <w:rFonts w:ascii="仿宋" w:eastAsia="仿宋" w:hAnsi="仿宋" w:hint="eastAsia"/>
          <w:sz w:val="24"/>
          <w:szCs w:val="24"/>
        </w:rPr>
        <w:t>为基本内容，个别项目</w:t>
      </w:r>
      <w:r w:rsidR="00426470" w:rsidRPr="0064198D">
        <w:rPr>
          <w:rFonts w:ascii="仿宋" w:eastAsia="仿宋" w:hAnsi="仿宋" w:hint="eastAsia"/>
          <w:sz w:val="24"/>
          <w:szCs w:val="24"/>
        </w:rPr>
        <w:t>如</w:t>
      </w:r>
      <w:r w:rsidR="00971CAC" w:rsidRPr="0064198D">
        <w:rPr>
          <w:rFonts w:ascii="仿宋" w:eastAsia="仿宋" w:hAnsi="仿宋" w:hint="eastAsia"/>
          <w:sz w:val="24"/>
          <w:szCs w:val="24"/>
        </w:rPr>
        <w:t>有变化可以</w:t>
      </w:r>
      <w:r w:rsidR="00426470" w:rsidRPr="0064198D">
        <w:rPr>
          <w:rFonts w:ascii="仿宋" w:eastAsia="仿宋" w:hAnsi="仿宋" w:hint="eastAsia"/>
          <w:sz w:val="24"/>
          <w:szCs w:val="24"/>
        </w:rPr>
        <w:t>根据实际情况</w:t>
      </w:r>
      <w:r w:rsidR="00971CAC" w:rsidRPr="0064198D">
        <w:rPr>
          <w:rFonts w:ascii="仿宋" w:eastAsia="仿宋" w:hAnsi="仿宋" w:hint="eastAsia"/>
          <w:sz w:val="24"/>
          <w:szCs w:val="24"/>
        </w:rPr>
        <w:t>临时调整。</w:t>
      </w:r>
    </w:p>
    <w:p w:rsidR="008A692D" w:rsidRPr="0064198D" w:rsidRDefault="008A692D" w:rsidP="00D91AA0">
      <w:pPr>
        <w:spacing w:line="280" w:lineRule="exact"/>
        <w:ind w:leftChars="325" w:left="683"/>
        <w:jc w:val="left"/>
        <w:rPr>
          <w:rFonts w:ascii="仿宋" w:eastAsia="仿宋" w:hAnsi="仿宋"/>
          <w:kern w:val="0"/>
          <w:sz w:val="24"/>
        </w:rPr>
      </w:pPr>
      <w:r w:rsidRPr="0064198D">
        <w:rPr>
          <w:rFonts w:ascii="仿宋" w:eastAsia="仿宋" w:hAnsi="仿宋" w:hint="eastAsia"/>
          <w:sz w:val="24"/>
          <w:szCs w:val="24"/>
        </w:rPr>
        <w:t>2.</w:t>
      </w:r>
      <w:r w:rsidRPr="0064198D">
        <w:rPr>
          <w:rFonts w:ascii="仿宋" w:eastAsia="仿宋" w:hAnsi="仿宋" w:hint="eastAsia"/>
          <w:kern w:val="0"/>
          <w:sz w:val="24"/>
        </w:rPr>
        <w:t>本表单为《</w:t>
      </w:r>
      <w:r w:rsidR="00073EC2" w:rsidRPr="0064198D">
        <w:rPr>
          <w:rFonts w:ascii="仿宋" w:eastAsia="仿宋" w:hAnsi="仿宋" w:hint="eastAsia"/>
          <w:kern w:val="0"/>
          <w:sz w:val="24"/>
        </w:rPr>
        <w:t>竞争性采购制度</w:t>
      </w:r>
      <w:r w:rsidRPr="0064198D">
        <w:rPr>
          <w:rFonts w:ascii="仿宋" w:eastAsia="仿宋" w:hAnsi="仿宋" w:hint="eastAsia"/>
          <w:kern w:val="0"/>
          <w:sz w:val="24"/>
        </w:rPr>
        <w:t>》（第</w:t>
      </w:r>
      <w:r w:rsidR="002316D6" w:rsidRPr="0064198D">
        <w:rPr>
          <w:rFonts w:ascii="仿宋" w:eastAsia="仿宋" w:hAnsi="仿宋" w:hint="eastAsia"/>
          <w:kern w:val="0"/>
          <w:sz w:val="24"/>
        </w:rPr>
        <w:t>2</w:t>
      </w:r>
      <w:r w:rsidRPr="0064198D">
        <w:rPr>
          <w:rFonts w:ascii="仿宋" w:eastAsia="仿宋" w:hAnsi="仿宋" w:hint="eastAsia"/>
          <w:kern w:val="0"/>
          <w:sz w:val="24"/>
        </w:rPr>
        <w:t>版）附件。</w:t>
      </w:r>
    </w:p>
    <w:p w:rsidR="00EF6F17" w:rsidRPr="0064198D" w:rsidRDefault="00EF6F17" w:rsidP="00D91AA0">
      <w:pPr>
        <w:spacing w:line="280" w:lineRule="exact"/>
        <w:ind w:leftChars="325" w:left="683"/>
        <w:jc w:val="left"/>
        <w:rPr>
          <w:rFonts w:ascii="仿宋" w:eastAsia="仿宋" w:hAnsi="仿宋"/>
          <w:kern w:val="0"/>
          <w:sz w:val="24"/>
        </w:rPr>
      </w:pPr>
    </w:p>
    <w:p w:rsidR="00D8223A" w:rsidRPr="0064198D" w:rsidRDefault="00D8223A" w:rsidP="00D8223A">
      <w:pPr>
        <w:spacing w:line="56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64198D">
        <w:rPr>
          <w:rFonts w:ascii="黑体" w:eastAsia="黑体" w:hAnsi="黑体" w:hint="eastAsia"/>
          <w:bCs/>
          <w:sz w:val="44"/>
          <w:szCs w:val="44"/>
        </w:rPr>
        <w:lastRenderedPageBreak/>
        <w:t>设备大修技术要求</w:t>
      </w:r>
    </w:p>
    <w:p w:rsidR="00D8223A" w:rsidRPr="0064198D" w:rsidRDefault="00D8223A" w:rsidP="00D8223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一、项目编号：</w:t>
      </w:r>
      <w:r w:rsidRPr="0064198D">
        <w:rPr>
          <w:rFonts w:ascii="仿宋" w:eastAsia="仿宋" w:hAnsi="仿宋"/>
          <w:bCs/>
          <w:sz w:val="32"/>
          <w:szCs w:val="32"/>
        </w:rPr>
        <w:t>AQZX2022059</w:t>
      </w:r>
    </w:p>
    <w:p w:rsidR="00D8223A" w:rsidRPr="0064198D" w:rsidRDefault="00D8223A" w:rsidP="00D8223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二、设备概况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1727"/>
        <w:gridCol w:w="1188"/>
        <w:gridCol w:w="2016"/>
        <w:gridCol w:w="1417"/>
        <w:gridCol w:w="1781"/>
      </w:tblGrid>
      <w:tr w:rsidR="00D8223A" w:rsidRPr="0064198D" w:rsidTr="00247A9D">
        <w:trPr>
          <w:cantSplit/>
          <w:trHeight w:val="439"/>
          <w:jc w:val="center"/>
        </w:trPr>
        <w:tc>
          <w:tcPr>
            <w:tcW w:w="780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27" w:type="dxa"/>
            <w:vAlign w:val="center"/>
          </w:tcPr>
          <w:p w:rsidR="00D8223A" w:rsidRPr="0064198D" w:rsidRDefault="00D8223A" w:rsidP="00247A9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设备名称</w:t>
            </w:r>
          </w:p>
        </w:tc>
        <w:tc>
          <w:tcPr>
            <w:tcW w:w="1188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设备编号</w:t>
            </w:r>
          </w:p>
        </w:tc>
        <w:tc>
          <w:tcPr>
            <w:tcW w:w="2016" w:type="dxa"/>
            <w:vAlign w:val="center"/>
          </w:tcPr>
          <w:p w:rsidR="00D8223A" w:rsidRPr="0064198D" w:rsidRDefault="00D8223A" w:rsidP="00247A9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型  号</w:t>
            </w:r>
          </w:p>
        </w:tc>
        <w:tc>
          <w:tcPr>
            <w:tcW w:w="1417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出厂日期</w:t>
            </w:r>
          </w:p>
        </w:tc>
        <w:tc>
          <w:tcPr>
            <w:tcW w:w="1781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使用单位</w:t>
            </w:r>
          </w:p>
        </w:tc>
      </w:tr>
      <w:tr w:rsidR="00D8223A" w:rsidRPr="0064198D" w:rsidTr="00247A9D">
        <w:trPr>
          <w:cantSplit/>
          <w:trHeight w:val="586"/>
          <w:jc w:val="center"/>
        </w:trPr>
        <w:tc>
          <w:tcPr>
            <w:tcW w:w="780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727" w:type="dxa"/>
            <w:vAlign w:val="center"/>
          </w:tcPr>
          <w:p w:rsidR="00D8223A" w:rsidRPr="0064198D" w:rsidRDefault="00D8223A" w:rsidP="00247A9D">
            <w:pPr>
              <w:jc w:val="center"/>
              <w:rPr>
                <w:rFonts w:ascii="仿宋" w:eastAsia="仿宋" w:hAnsi="仿宋" w:cs="宋体"/>
                <w:color w:val="000000"/>
                <w:sz w:val="24"/>
                <w:highlight w:val="yellow"/>
              </w:rPr>
            </w:pPr>
            <w:r w:rsidRPr="0064198D">
              <w:rPr>
                <w:rFonts w:ascii="仿宋" w:eastAsia="仿宋" w:hAnsi="仿宋" w:cs="宋体" w:hint="eastAsia"/>
                <w:color w:val="000000"/>
                <w:sz w:val="24"/>
              </w:rPr>
              <w:t>燃气焙烧炉</w:t>
            </w:r>
          </w:p>
        </w:tc>
        <w:tc>
          <w:tcPr>
            <w:tcW w:w="1188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/>
                <w:bCs/>
                <w:sz w:val="24"/>
                <w:szCs w:val="24"/>
              </w:rPr>
              <w:t>0810809</w:t>
            </w:r>
          </w:p>
        </w:tc>
        <w:tc>
          <w:tcPr>
            <w:tcW w:w="2016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/>
                <w:bCs/>
                <w:sz w:val="24"/>
                <w:szCs w:val="24"/>
              </w:rPr>
              <w:t>RXL-1300</w:t>
            </w:r>
          </w:p>
        </w:tc>
        <w:tc>
          <w:tcPr>
            <w:tcW w:w="1417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/>
                <w:bCs/>
                <w:sz w:val="24"/>
                <w:szCs w:val="24"/>
              </w:rPr>
              <w:t>2019</w:t>
            </w: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-</w:t>
            </w:r>
            <w:r w:rsidRPr="0064198D">
              <w:rPr>
                <w:rFonts w:ascii="仿宋" w:eastAsia="仿宋" w:hAnsi="仿宋"/>
                <w:bCs/>
                <w:sz w:val="24"/>
                <w:szCs w:val="24"/>
              </w:rPr>
              <w:t>11</w:t>
            </w: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-</w:t>
            </w:r>
            <w:r w:rsidRPr="0064198D"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航空铸造公司</w:t>
            </w:r>
          </w:p>
        </w:tc>
      </w:tr>
      <w:tr w:rsidR="00D8223A" w:rsidRPr="0064198D" w:rsidTr="00247A9D">
        <w:trPr>
          <w:cantSplit/>
          <w:trHeight w:val="586"/>
          <w:jc w:val="center"/>
        </w:trPr>
        <w:tc>
          <w:tcPr>
            <w:tcW w:w="780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727" w:type="dxa"/>
            <w:vAlign w:val="center"/>
          </w:tcPr>
          <w:p w:rsidR="00D8223A" w:rsidRPr="0064198D" w:rsidRDefault="00D8223A" w:rsidP="00247A9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4198D">
              <w:rPr>
                <w:rFonts w:ascii="仿宋" w:eastAsia="仿宋" w:hAnsi="仿宋" w:cs="宋体" w:hint="eastAsia"/>
                <w:color w:val="000000"/>
                <w:sz w:val="24"/>
              </w:rPr>
              <w:t>箱式预热炉</w:t>
            </w:r>
          </w:p>
        </w:tc>
        <w:tc>
          <w:tcPr>
            <w:tcW w:w="1188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0810805</w:t>
            </w:r>
          </w:p>
        </w:tc>
        <w:tc>
          <w:tcPr>
            <w:tcW w:w="2016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/>
                <w:bCs/>
                <w:sz w:val="24"/>
                <w:szCs w:val="24"/>
              </w:rPr>
              <w:t>RXL-850</w:t>
            </w:r>
          </w:p>
        </w:tc>
        <w:tc>
          <w:tcPr>
            <w:tcW w:w="1417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/>
                <w:bCs/>
                <w:sz w:val="24"/>
                <w:szCs w:val="24"/>
              </w:rPr>
              <w:t>2017-11-8</w:t>
            </w:r>
          </w:p>
        </w:tc>
        <w:tc>
          <w:tcPr>
            <w:tcW w:w="1781" w:type="dxa"/>
            <w:vAlign w:val="center"/>
          </w:tcPr>
          <w:p w:rsidR="00D8223A" w:rsidRPr="0064198D" w:rsidRDefault="00D8223A" w:rsidP="00247A9D">
            <w:pPr>
              <w:jc w:val="center"/>
              <w:rPr>
                <w:rFonts w:ascii="仿宋" w:eastAsia="仿宋" w:hAnsi="仿宋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航空铸造公司</w:t>
            </w:r>
          </w:p>
        </w:tc>
      </w:tr>
      <w:tr w:rsidR="00D8223A" w:rsidRPr="0064198D" w:rsidTr="00247A9D">
        <w:trPr>
          <w:cantSplit/>
          <w:trHeight w:val="586"/>
          <w:jc w:val="center"/>
        </w:trPr>
        <w:tc>
          <w:tcPr>
            <w:tcW w:w="780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727" w:type="dxa"/>
            <w:vAlign w:val="center"/>
          </w:tcPr>
          <w:p w:rsidR="00D8223A" w:rsidRPr="0064198D" w:rsidRDefault="00D8223A" w:rsidP="00247A9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4198D">
              <w:rPr>
                <w:rFonts w:ascii="仿宋" w:eastAsia="仿宋" w:hAnsi="仿宋" w:cs="宋体" w:hint="eastAsia"/>
                <w:color w:val="000000"/>
                <w:sz w:val="24"/>
              </w:rPr>
              <w:t>箱式预热炉</w:t>
            </w:r>
          </w:p>
        </w:tc>
        <w:tc>
          <w:tcPr>
            <w:tcW w:w="1188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0810806</w:t>
            </w:r>
          </w:p>
        </w:tc>
        <w:tc>
          <w:tcPr>
            <w:tcW w:w="2016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/>
                <w:bCs/>
                <w:sz w:val="24"/>
                <w:szCs w:val="24"/>
              </w:rPr>
              <w:t>RXL-950</w:t>
            </w:r>
          </w:p>
        </w:tc>
        <w:tc>
          <w:tcPr>
            <w:tcW w:w="1417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/>
                <w:bCs/>
                <w:sz w:val="24"/>
                <w:szCs w:val="24"/>
              </w:rPr>
              <w:t>2017-11-8</w:t>
            </w:r>
          </w:p>
        </w:tc>
        <w:tc>
          <w:tcPr>
            <w:tcW w:w="1781" w:type="dxa"/>
            <w:vAlign w:val="center"/>
          </w:tcPr>
          <w:p w:rsidR="00D8223A" w:rsidRPr="0064198D" w:rsidRDefault="00D8223A" w:rsidP="00247A9D">
            <w:pPr>
              <w:jc w:val="center"/>
              <w:rPr>
                <w:rFonts w:ascii="仿宋" w:eastAsia="仿宋" w:hAnsi="仿宋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航空铸造公司</w:t>
            </w:r>
          </w:p>
        </w:tc>
      </w:tr>
      <w:tr w:rsidR="00D8223A" w:rsidRPr="0064198D" w:rsidTr="00247A9D">
        <w:trPr>
          <w:cantSplit/>
          <w:trHeight w:val="700"/>
          <w:jc w:val="center"/>
        </w:trPr>
        <w:tc>
          <w:tcPr>
            <w:tcW w:w="780" w:type="dxa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bCs/>
                <w:sz w:val="24"/>
                <w:szCs w:val="24"/>
              </w:rPr>
              <w:t>用    途</w:t>
            </w:r>
          </w:p>
        </w:tc>
        <w:tc>
          <w:tcPr>
            <w:tcW w:w="8129" w:type="dxa"/>
            <w:gridSpan w:val="5"/>
            <w:vAlign w:val="center"/>
          </w:tcPr>
          <w:p w:rsidR="00D8223A" w:rsidRPr="0064198D" w:rsidRDefault="00D8223A" w:rsidP="00247A9D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198D">
              <w:rPr>
                <w:rFonts w:ascii="仿宋" w:eastAsia="仿宋" w:hAnsi="仿宋" w:hint="eastAsia"/>
                <w:sz w:val="24"/>
                <w:szCs w:val="24"/>
              </w:rPr>
              <w:t>用于航空铸造公司砂型砂芯焙烧作业</w:t>
            </w:r>
          </w:p>
        </w:tc>
      </w:tr>
    </w:tbl>
    <w:p w:rsidR="00D8223A" w:rsidRPr="0064198D" w:rsidRDefault="00D8223A" w:rsidP="00D8223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三、问题现状</w:t>
      </w:r>
    </w:p>
    <w:p w:rsidR="00D8223A" w:rsidRPr="0064198D" w:rsidRDefault="00D8223A" w:rsidP="00D8223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按照中国航发安全生产标准化考评标准，4.2.17工业炉窑要求，燃气炉烟道应安装防爆门。目前有3台</w:t>
      </w:r>
      <w:proofErr w:type="gramStart"/>
      <w:r w:rsidRPr="0064198D">
        <w:rPr>
          <w:rFonts w:ascii="仿宋" w:eastAsia="仿宋" w:hAnsi="仿宋" w:hint="eastAsia"/>
          <w:bCs/>
          <w:sz w:val="32"/>
          <w:szCs w:val="32"/>
        </w:rPr>
        <w:t>燃气炉不符合</w:t>
      </w:r>
      <w:proofErr w:type="gramEnd"/>
      <w:r w:rsidRPr="0064198D">
        <w:rPr>
          <w:rFonts w:ascii="仿宋" w:eastAsia="仿宋" w:hAnsi="仿宋" w:hint="eastAsia"/>
          <w:bCs/>
          <w:sz w:val="32"/>
          <w:szCs w:val="32"/>
        </w:rPr>
        <w:t>安全要求，需要按照标准进行整改，同时0810806燃气炉热交换器损坏，烟气排放温度过高，除尘设施经常出现高温报警。</w:t>
      </w:r>
    </w:p>
    <w:p w:rsidR="00D8223A" w:rsidRPr="0064198D" w:rsidRDefault="00D8223A" w:rsidP="00D8223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四、修理（改造）内容及要求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1.增加3台燃气炉烟道防爆门。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1.1防爆门</w:t>
      </w:r>
      <w:proofErr w:type="gramStart"/>
      <w:r w:rsidRPr="0064198D">
        <w:rPr>
          <w:rFonts w:ascii="仿宋" w:eastAsia="仿宋" w:hAnsi="仿宋" w:hint="eastAsia"/>
          <w:bCs/>
          <w:sz w:val="32"/>
          <w:szCs w:val="32"/>
        </w:rPr>
        <w:t>采用旋启式</w:t>
      </w:r>
      <w:proofErr w:type="gramEnd"/>
      <w:r w:rsidRPr="0064198D">
        <w:rPr>
          <w:rFonts w:ascii="仿宋" w:eastAsia="仿宋" w:hAnsi="仿宋" w:hint="eastAsia"/>
          <w:bCs/>
          <w:sz w:val="32"/>
          <w:szCs w:val="32"/>
        </w:rPr>
        <w:t>（翻板式），材质采用304不锈钢。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1.2防爆门应符合燃气炉烟气管道使用要求，而且不能将其安装在威胁操作人员安全的地方，并设有泄压导向管。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1.3防爆门要求密封性良好，建议密封方式采用石墨盘根密封。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1.4防爆门需做防腐处理。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1.5防爆门应防火耐高温，耐温不低于800度。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1.6烟道压力约为20kpa，防爆门泄压压力应为烟道压力的4~5倍。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1．7燃气焙烧炉烟道防爆门应符合中国航发安全生产标准化考评标准，安装尺寸以现场实际测量为准。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lastRenderedPageBreak/>
        <w:t>2.更换0810806燃气炉热交换器。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2.1热交换器采用管式热交换器，内胆及钢管采用Cr25Ni20优质耐热钢，保温材料为含锆硅酸铝纤维</w:t>
      </w:r>
      <w:proofErr w:type="gramStart"/>
      <w:r w:rsidRPr="0064198D">
        <w:rPr>
          <w:rFonts w:ascii="仿宋" w:eastAsia="仿宋" w:hAnsi="仿宋" w:hint="eastAsia"/>
          <w:bCs/>
          <w:sz w:val="32"/>
          <w:szCs w:val="32"/>
        </w:rPr>
        <w:t>毯</w:t>
      </w:r>
      <w:proofErr w:type="gramEnd"/>
      <w:r w:rsidRPr="0064198D">
        <w:rPr>
          <w:rFonts w:ascii="仿宋" w:eastAsia="仿宋" w:hAnsi="仿宋" w:hint="eastAsia"/>
          <w:bCs/>
          <w:sz w:val="32"/>
          <w:szCs w:val="32"/>
        </w:rPr>
        <w:t>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2.2进烟口连接尺寸为1400*1100，出烟口连接尺寸为750。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2.3进冷空气连接口尺寸为DN100，出热空气连接口尺寸为DN125。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2.4烟气最高温度为1100℃，换热温度250-300℃。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2.5热交换器尺寸数据为原厂家提供参考值，应以现场实际测量为准。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3.供应商负责安装调试过程中所需各类工具材料。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4.供应商负责新设备部件的卸车、安装和旧设备的拆卸。</w:t>
      </w:r>
    </w:p>
    <w:p w:rsidR="00D8223A" w:rsidRPr="0064198D" w:rsidRDefault="00D8223A" w:rsidP="00D8223A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5.供应商负责垃圾清运，保持现场环境卫生。</w:t>
      </w:r>
    </w:p>
    <w:p w:rsidR="00D8223A" w:rsidRPr="0064198D" w:rsidRDefault="00D8223A" w:rsidP="00D8223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五、验收及质保要求</w:t>
      </w:r>
    </w:p>
    <w:p w:rsidR="00D8223A" w:rsidRPr="0064198D" w:rsidRDefault="00D8223A" w:rsidP="00D8223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（一）项目完工后，由使用单位提出验收申请，设备管理部、安全保卫部和供应商有关负责人共同进行现场验收，一致同意验收合格，交付使用单位使用，验收标准按技术协议验收。</w:t>
      </w:r>
    </w:p>
    <w:p w:rsidR="00D8223A" w:rsidRPr="0064198D" w:rsidRDefault="00D8223A" w:rsidP="00D8223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（二）从验收之日起，保修1年。在保修期内出现大修相关的故障和问题，供应商应免费提供服务并免费更换件。</w:t>
      </w:r>
    </w:p>
    <w:p w:rsidR="00D8223A" w:rsidRPr="0064198D" w:rsidRDefault="00D8223A" w:rsidP="00D8223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六、项目实施周期</w:t>
      </w:r>
    </w:p>
    <w:p w:rsidR="00D8223A" w:rsidRPr="0064198D" w:rsidRDefault="00D8223A" w:rsidP="00D8223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在签订合同后90个工作日内完成。如有特殊情况需要延长工期，应向使用单位、设备管理部和安全保卫部提出延期申请。</w:t>
      </w:r>
    </w:p>
    <w:p w:rsidR="00D8223A" w:rsidRPr="0064198D" w:rsidRDefault="00D8223A" w:rsidP="00D8223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198D">
        <w:rPr>
          <w:rFonts w:ascii="仿宋" w:eastAsia="仿宋" w:hAnsi="仿宋" w:hint="eastAsia"/>
          <w:bCs/>
          <w:sz w:val="32"/>
          <w:szCs w:val="32"/>
        </w:rPr>
        <w:t>七、未尽事宜双方协商解决</w:t>
      </w:r>
    </w:p>
    <w:p w:rsidR="00734E25" w:rsidRPr="0064198D" w:rsidRDefault="00734E25" w:rsidP="00D91AA0">
      <w:pPr>
        <w:spacing w:line="280" w:lineRule="exact"/>
        <w:ind w:leftChars="325" w:left="683"/>
        <w:jc w:val="left"/>
        <w:rPr>
          <w:rFonts w:ascii="仿宋" w:eastAsia="仿宋" w:hAnsi="仿宋"/>
          <w:kern w:val="0"/>
          <w:sz w:val="24"/>
        </w:rPr>
      </w:pPr>
    </w:p>
    <w:sectPr w:rsidR="00734E25" w:rsidRPr="0064198D" w:rsidSect="00541CD0">
      <w:pgSz w:w="11907" w:h="16839" w:code="9"/>
      <w:pgMar w:top="1531" w:right="851" w:bottom="851" w:left="1531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36" w:rsidRDefault="00415E36" w:rsidP="00BA354D">
      <w:r>
        <w:separator/>
      </w:r>
    </w:p>
  </w:endnote>
  <w:endnote w:type="continuationSeparator" w:id="0">
    <w:p w:rsidR="00415E36" w:rsidRDefault="00415E36" w:rsidP="00BA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36" w:rsidRDefault="00415E36" w:rsidP="00BA354D">
      <w:r>
        <w:separator/>
      </w:r>
    </w:p>
  </w:footnote>
  <w:footnote w:type="continuationSeparator" w:id="0">
    <w:p w:rsidR="00415E36" w:rsidRDefault="00415E36" w:rsidP="00BA3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4DC"/>
    <w:multiLevelType w:val="hybridMultilevel"/>
    <w:tmpl w:val="C34E254E"/>
    <w:lvl w:ilvl="0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>
    <w:nsid w:val="15A0515E"/>
    <w:multiLevelType w:val="hybridMultilevel"/>
    <w:tmpl w:val="A5424C54"/>
    <w:lvl w:ilvl="0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>
    <w:nsid w:val="19127127"/>
    <w:multiLevelType w:val="hybridMultilevel"/>
    <w:tmpl w:val="DE5063C4"/>
    <w:lvl w:ilvl="0" w:tplc="AD4E27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37D7E"/>
    <w:multiLevelType w:val="hybridMultilevel"/>
    <w:tmpl w:val="AB86D4C2"/>
    <w:lvl w:ilvl="0" w:tplc="7B3A03AE">
      <w:start w:val="1"/>
      <w:numFmt w:val="japaneseCounting"/>
      <w:lvlText w:val="%1、"/>
      <w:lvlJc w:val="left"/>
      <w:pPr>
        <w:ind w:left="1347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54D"/>
    <w:rsid w:val="00000233"/>
    <w:rsid w:val="00032C71"/>
    <w:rsid w:val="000376C1"/>
    <w:rsid w:val="000424B4"/>
    <w:rsid w:val="00073EC2"/>
    <w:rsid w:val="00077A87"/>
    <w:rsid w:val="00081C38"/>
    <w:rsid w:val="000A04B3"/>
    <w:rsid w:val="000A7FE7"/>
    <w:rsid w:val="000C062A"/>
    <w:rsid w:val="000D5D24"/>
    <w:rsid w:val="000F2676"/>
    <w:rsid w:val="000F4B7E"/>
    <w:rsid w:val="00101590"/>
    <w:rsid w:val="00122645"/>
    <w:rsid w:val="00124172"/>
    <w:rsid w:val="00125606"/>
    <w:rsid w:val="00152EAD"/>
    <w:rsid w:val="00164463"/>
    <w:rsid w:val="00167D2C"/>
    <w:rsid w:val="001969EC"/>
    <w:rsid w:val="001A1C80"/>
    <w:rsid w:val="001A3B56"/>
    <w:rsid w:val="001B4F22"/>
    <w:rsid w:val="001B4FF4"/>
    <w:rsid w:val="001C7C61"/>
    <w:rsid w:val="001C7E72"/>
    <w:rsid w:val="001E2413"/>
    <w:rsid w:val="001E65C5"/>
    <w:rsid w:val="001F29C6"/>
    <w:rsid w:val="001F4EAD"/>
    <w:rsid w:val="002130CA"/>
    <w:rsid w:val="00220B99"/>
    <w:rsid w:val="002316D6"/>
    <w:rsid w:val="00241096"/>
    <w:rsid w:val="00271011"/>
    <w:rsid w:val="002733CC"/>
    <w:rsid w:val="00273DD8"/>
    <w:rsid w:val="002A0168"/>
    <w:rsid w:val="002A0335"/>
    <w:rsid w:val="002A0FB7"/>
    <w:rsid w:val="002A4B1D"/>
    <w:rsid w:val="002B51CC"/>
    <w:rsid w:val="002C73F7"/>
    <w:rsid w:val="002F5ACD"/>
    <w:rsid w:val="00332A9D"/>
    <w:rsid w:val="003347D2"/>
    <w:rsid w:val="00356D2B"/>
    <w:rsid w:val="00363C45"/>
    <w:rsid w:val="00370FA9"/>
    <w:rsid w:val="003908F3"/>
    <w:rsid w:val="003A6825"/>
    <w:rsid w:val="003B0830"/>
    <w:rsid w:val="003B406D"/>
    <w:rsid w:val="003C2C7C"/>
    <w:rsid w:val="003C55BC"/>
    <w:rsid w:val="003D7EA2"/>
    <w:rsid w:val="003E7AB3"/>
    <w:rsid w:val="003F1660"/>
    <w:rsid w:val="003F614B"/>
    <w:rsid w:val="0041164D"/>
    <w:rsid w:val="00411715"/>
    <w:rsid w:val="00415E36"/>
    <w:rsid w:val="00426470"/>
    <w:rsid w:val="004264BC"/>
    <w:rsid w:val="004317EA"/>
    <w:rsid w:val="0043284B"/>
    <w:rsid w:val="00450FCB"/>
    <w:rsid w:val="00475249"/>
    <w:rsid w:val="00483621"/>
    <w:rsid w:val="00485D84"/>
    <w:rsid w:val="00492874"/>
    <w:rsid w:val="00493600"/>
    <w:rsid w:val="00497F06"/>
    <w:rsid w:val="004A0C66"/>
    <w:rsid w:val="004A6865"/>
    <w:rsid w:val="004C11A1"/>
    <w:rsid w:val="004C231B"/>
    <w:rsid w:val="004F281B"/>
    <w:rsid w:val="004F5D31"/>
    <w:rsid w:val="00500B01"/>
    <w:rsid w:val="005061A2"/>
    <w:rsid w:val="005201DE"/>
    <w:rsid w:val="005264BF"/>
    <w:rsid w:val="00527396"/>
    <w:rsid w:val="00531C11"/>
    <w:rsid w:val="00532CEB"/>
    <w:rsid w:val="00541CD0"/>
    <w:rsid w:val="00541DF8"/>
    <w:rsid w:val="00563C0A"/>
    <w:rsid w:val="00582133"/>
    <w:rsid w:val="00596C07"/>
    <w:rsid w:val="005B1A9A"/>
    <w:rsid w:val="005B6093"/>
    <w:rsid w:val="00601E4A"/>
    <w:rsid w:val="0064198D"/>
    <w:rsid w:val="00647330"/>
    <w:rsid w:val="00657FBC"/>
    <w:rsid w:val="00660B12"/>
    <w:rsid w:val="00663944"/>
    <w:rsid w:val="00664B27"/>
    <w:rsid w:val="0067116D"/>
    <w:rsid w:val="00677136"/>
    <w:rsid w:val="00686120"/>
    <w:rsid w:val="00696DB2"/>
    <w:rsid w:val="006C0EC1"/>
    <w:rsid w:val="0070095F"/>
    <w:rsid w:val="00706F23"/>
    <w:rsid w:val="0072053E"/>
    <w:rsid w:val="00732B01"/>
    <w:rsid w:val="00734E25"/>
    <w:rsid w:val="0075117B"/>
    <w:rsid w:val="00754842"/>
    <w:rsid w:val="00785012"/>
    <w:rsid w:val="007B3367"/>
    <w:rsid w:val="007B5A02"/>
    <w:rsid w:val="007F2D9E"/>
    <w:rsid w:val="008051B1"/>
    <w:rsid w:val="00807DB3"/>
    <w:rsid w:val="00816507"/>
    <w:rsid w:val="00816FF6"/>
    <w:rsid w:val="00821BEA"/>
    <w:rsid w:val="00821FDF"/>
    <w:rsid w:val="0083640C"/>
    <w:rsid w:val="0084226A"/>
    <w:rsid w:val="008453FD"/>
    <w:rsid w:val="0085034A"/>
    <w:rsid w:val="00851946"/>
    <w:rsid w:val="008905FF"/>
    <w:rsid w:val="00891611"/>
    <w:rsid w:val="0089562B"/>
    <w:rsid w:val="00896B80"/>
    <w:rsid w:val="008A692D"/>
    <w:rsid w:val="008B248D"/>
    <w:rsid w:val="008C56F0"/>
    <w:rsid w:val="008C61C5"/>
    <w:rsid w:val="008C7631"/>
    <w:rsid w:val="008D44AA"/>
    <w:rsid w:val="008D7CA1"/>
    <w:rsid w:val="008E0323"/>
    <w:rsid w:val="008E35AD"/>
    <w:rsid w:val="008E4218"/>
    <w:rsid w:val="008F0C89"/>
    <w:rsid w:val="008F6403"/>
    <w:rsid w:val="008F782A"/>
    <w:rsid w:val="00916FEE"/>
    <w:rsid w:val="009324AB"/>
    <w:rsid w:val="00941DD0"/>
    <w:rsid w:val="00971CAC"/>
    <w:rsid w:val="009723CE"/>
    <w:rsid w:val="00975B51"/>
    <w:rsid w:val="00991D8D"/>
    <w:rsid w:val="009932C9"/>
    <w:rsid w:val="00993BF6"/>
    <w:rsid w:val="009A7014"/>
    <w:rsid w:val="009C2E7F"/>
    <w:rsid w:val="009F1167"/>
    <w:rsid w:val="009F7663"/>
    <w:rsid w:val="00A01694"/>
    <w:rsid w:val="00A02275"/>
    <w:rsid w:val="00A1410A"/>
    <w:rsid w:val="00A35D0F"/>
    <w:rsid w:val="00A45F75"/>
    <w:rsid w:val="00A61CD0"/>
    <w:rsid w:val="00A73529"/>
    <w:rsid w:val="00A75686"/>
    <w:rsid w:val="00A808B2"/>
    <w:rsid w:val="00AA03BE"/>
    <w:rsid w:val="00AE2742"/>
    <w:rsid w:val="00AE63DB"/>
    <w:rsid w:val="00AF5A75"/>
    <w:rsid w:val="00B07156"/>
    <w:rsid w:val="00B35E78"/>
    <w:rsid w:val="00B63B18"/>
    <w:rsid w:val="00B77F79"/>
    <w:rsid w:val="00B95053"/>
    <w:rsid w:val="00BA12E6"/>
    <w:rsid w:val="00BA354D"/>
    <w:rsid w:val="00BA5059"/>
    <w:rsid w:val="00BE7D1F"/>
    <w:rsid w:val="00BF0BE7"/>
    <w:rsid w:val="00C11DD9"/>
    <w:rsid w:val="00C227F7"/>
    <w:rsid w:val="00C33FB9"/>
    <w:rsid w:val="00C46B19"/>
    <w:rsid w:val="00C56FDF"/>
    <w:rsid w:val="00C61403"/>
    <w:rsid w:val="00C67046"/>
    <w:rsid w:val="00C674FE"/>
    <w:rsid w:val="00C740D8"/>
    <w:rsid w:val="00C7556E"/>
    <w:rsid w:val="00CC273B"/>
    <w:rsid w:val="00CC3090"/>
    <w:rsid w:val="00CC35F3"/>
    <w:rsid w:val="00CD1D09"/>
    <w:rsid w:val="00CD4108"/>
    <w:rsid w:val="00CF7263"/>
    <w:rsid w:val="00D3719D"/>
    <w:rsid w:val="00D371C4"/>
    <w:rsid w:val="00D4360E"/>
    <w:rsid w:val="00D44F7C"/>
    <w:rsid w:val="00D57FA4"/>
    <w:rsid w:val="00D60822"/>
    <w:rsid w:val="00D60D3B"/>
    <w:rsid w:val="00D66289"/>
    <w:rsid w:val="00D72189"/>
    <w:rsid w:val="00D74EEE"/>
    <w:rsid w:val="00D8223A"/>
    <w:rsid w:val="00D91A80"/>
    <w:rsid w:val="00D91AA0"/>
    <w:rsid w:val="00DB6A9A"/>
    <w:rsid w:val="00DC1BD0"/>
    <w:rsid w:val="00DC6A0F"/>
    <w:rsid w:val="00DF4A01"/>
    <w:rsid w:val="00E17323"/>
    <w:rsid w:val="00E237FC"/>
    <w:rsid w:val="00E23AA0"/>
    <w:rsid w:val="00E24BA3"/>
    <w:rsid w:val="00E3436A"/>
    <w:rsid w:val="00E50DBF"/>
    <w:rsid w:val="00E53FBC"/>
    <w:rsid w:val="00E67E0A"/>
    <w:rsid w:val="00E722B3"/>
    <w:rsid w:val="00E75F46"/>
    <w:rsid w:val="00E766CB"/>
    <w:rsid w:val="00E77B00"/>
    <w:rsid w:val="00E85975"/>
    <w:rsid w:val="00EB690C"/>
    <w:rsid w:val="00EC29E0"/>
    <w:rsid w:val="00ED177C"/>
    <w:rsid w:val="00ED5EC5"/>
    <w:rsid w:val="00ED7C6B"/>
    <w:rsid w:val="00EF3BBA"/>
    <w:rsid w:val="00EF60ED"/>
    <w:rsid w:val="00EF6F17"/>
    <w:rsid w:val="00F01AAA"/>
    <w:rsid w:val="00F10E71"/>
    <w:rsid w:val="00F12014"/>
    <w:rsid w:val="00F365DD"/>
    <w:rsid w:val="00F42261"/>
    <w:rsid w:val="00F42340"/>
    <w:rsid w:val="00F7470F"/>
    <w:rsid w:val="00F7542C"/>
    <w:rsid w:val="00F80A27"/>
    <w:rsid w:val="00F81659"/>
    <w:rsid w:val="00F82EFA"/>
    <w:rsid w:val="00F87C67"/>
    <w:rsid w:val="00F942AE"/>
    <w:rsid w:val="00F947FE"/>
    <w:rsid w:val="00FB6BF3"/>
    <w:rsid w:val="00FB7C22"/>
    <w:rsid w:val="00FD3D8F"/>
    <w:rsid w:val="00FE7919"/>
    <w:rsid w:val="00FF339C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F7470F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F7470F"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4A6865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00B0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00B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F7470F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F7470F"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4A6865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00B0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00B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F95C-38E8-4969-8667-ED6AF158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孙静一</dc:creator>
  <cp:lastModifiedBy>哈尔滨市香坊区奕彩广告印务工作室</cp:lastModifiedBy>
  <cp:revision>4</cp:revision>
  <dcterms:created xsi:type="dcterms:W3CDTF">2022-05-26T01:03:00Z</dcterms:created>
  <dcterms:modified xsi:type="dcterms:W3CDTF">2022-05-27T07:08:00Z</dcterms:modified>
</cp:coreProperties>
</file>