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CB" w:rsidRPr="001359F3" w:rsidRDefault="00BE71CB" w:rsidP="001359F3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1359F3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BE71CB" w:rsidRPr="001359F3" w:rsidRDefault="00BE71CB" w:rsidP="001359F3">
      <w:pPr>
        <w:spacing w:afterLines="25" w:line="440" w:lineRule="exact"/>
        <w:ind w:firstLineChars="350" w:firstLine="2380"/>
        <w:rPr>
          <w:rFonts w:ascii="黑体" w:eastAsia="黑体" w:hAnsi="黑体"/>
          <w:sz w:val="36"/>
          <w:szCs w:val="36"/>
        </w:rPr>
      </w:pPr>
      <w:r w:rsidRPr="001359F3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1359F3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10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3502"/>
        <w:gridCol w:w="106"/>
        <w:gridCol w:w="240"/>
        <w:gridCol w:w="1548"/>
        <w:gridCol w:w="1190"/>
        <w:gridCol w:w="1191"/>
        <w:gridCol w:w="595"/>
        <w:gridCol w:w="1787"/>
      </w:tblGrid>
      <w:tr w:rsidR="00BE71CB" w:rsidRPr="001359F3" w:rsidTr="00FF4075">
        <w:trPr>
          <w:trHeight w:hRule="exact" w:val="454"/>
          <w:jc w:val="center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rightChars="-50" w:right="-105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359F3">
              <w:rPr>
                <w:rFonts w:ascii="黑体" w:eastAsia="黑体" w:hAnsi="黑体" w:hint="eastAsia"/>
                <w:sz w:val="24"/>
                <w:szCs w:val="24"/>
              </w:rPr>
              <w:t>非密输出表单编号：</w:t>
            </w:r>
            <w:r w:rsidR="008F53BA">
              <w:rPr>
                <w:rFonts w:ascii="黑体" w:eastAsia="黑体" w:hAnsi="黑体" w:hint="eastAsia"/>
                <w:sz w:val="24"/>
                <w:szCs w:val="24"/>
              </w:rPr>
              <w:t>2200043170001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leftChars="-25" w:left="-53" w:rightChars="-50" w:right="-105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359F3">
              <w:rPr>
                <w:rFonts w:ascii="黑体" w:eastAsia="黑体" w:hAnsi="黑体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359F3">
              <w:rPr>
                <w:rFonts w:ascii="黑体" w:eastAsia="黑体" w:hAnsi="黑体" w:hint="eastAsia"/>
                <w:sz w:val="24"/>
                <w:szCs w:val="24"/>
              </w:rPr>
              <w:t>5天</w:t>
            </w:r>
          </w:p>
        </w:tc>
      </w:tr>
      <w:tr w:rsidR="00BE71CB" w:rsidRPr="001359F3" w:rsidTr="00FF4075">
        <w:trPr>
          <w:trHeight w:hRule="exact" w:val="454"/>
          <w:jc w:val="center"/>
        </w:trPr>
        <w:tc>
          <w:tcPr>
            <w:tcW w:w="40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rightChars="-50" w:right="-105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359F3">
              <w:rPr>
                <w:rFonts w:ascii="黑体" w:eastAsia="黑体" w:hAnsi="黑体" w:hint="eastAsia"/>
                <w:sz w:val="24"/>
                <w:szCs w:val="24"/>
              </w:rPr>
              <w:t>竞争性采购单位（公章）：运维中心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leftChars="-25" w:left="-53" w:rightChars="-50" w:right="-105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359F3">
              <w:rPr>
                <w:rFonts w:ascii="黑体" w:eastAsia="黑体" w:hAnsi="黑体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1CB" w:rsidRPr="001359F3" w:rsidRDefault="00BE71CB" w:rsidP="00FF4075">
            <w:pPr>
              <w:spacing w:line="280" w:lineRule="exact"/>
              <w:ind w:leftChars="-25" w:left="-53" w:rightChars="50" w:right="105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359F3">
              <w:rPr>
                <w:rFonts w:ascii="黑体" w:eastAsia="黑体" w:hAnsi="黑体" w:hint="eastAsia"/>
                <w:sz w:val="24"/>
                <w:szCs w:val="24"/>
              </w:rPr>
              <w:t>2022年 5 月 26 日</w:t>
            </w:r>
          </w:p>
        </w:tc>
      </w:tr>
      <w:tr w:rsidR="00BE71CB" w:rsidRPr="008F53BA" w:rsidTr="00FF4075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37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firstLineChars="150" w:firstLine="18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8F53BA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8F53BA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BE71CB" w:rsidRPr="008F53BA" w:rsidTr="00FF4075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608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4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91#加油站拆除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E71CB" w:rsidRPr="008F53BA" w:rsidTr="00FF4075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6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按技术条件要求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BE71CB" w:rsidRPr="008F53BA" w:rsidTr="00FF407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6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按技术条件要求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71CB" w:rsidRPr="008F53BA" w:rsidTr="00FF4075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6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供应商特殊资质要求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具有石油化工工程、建筑工程施工三级以上资质，安全生产许可证（有效期内）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71CB" w:rsidRPr="008F53BA" w:rsidTr="00FF407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6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E71CB" w:rsidRPr="008F53BA" w:rsidTr="00FF407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6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单守强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E71CB" w:rsidRPr="008F53BA" w:rsidTr="00FF407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6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leftChars="-50" w:left="-105"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86573641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BE71CB" w:rsidRPr="008F53BA" w:rsidTr="00FF4075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50" w:left="-105"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608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ind w:rightChars="-50" w:right="-105"/>
              <w:jc w:val="left"/>
              <w:rPr>
                <w:rFonts w:ascii="仿宋" w:eastAsia="仿宋" w:hAnsi="仿宋"/>
              </w:rPr>
            </w:pPr>
          </w:p>
        </w:tc>
        <w:tc>
          <w:tcPr>
            <w:tcW w:w="452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2022年6月2日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E71CB" w:rsidRPr="008F53BA" w:rsidTr="00FF4075">
        <w:trPr>
          <w:trHeight w:hRule="exact" w:val="397"/>
          <w:jc w:val="center"/>
        </w:trPr>
        <w:tc>
          <w:tcPr>
            <w:tcW w:w="5991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E71CB" w:rsidRPr="008F53BA" w:rsidRDefault="00BE71CB" w:rsidP="00FF407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E71CB" w:rsidRPr="008F53BA" w:rsidRDefault="00BE71CB" w:rsidP="00FF407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E71CB" w:rsidRPr="008F53BA" w:rsidTr="00FF4075">
        <w:trPr>
          <w:trHeight w:hRule="exact" w:val="1361"/>
          <w:jc w:val="center"/>
        </w:trPr>
        <w:tc>
          <w:tcPr>
            <w:tcW w:w="599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单守强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王宏/郑良承</w:t>
            </w:r>
          </w:p>
        </w:tc>
      </w:tr>
      <w:tr w:rsidR="00BE71CB" w:rsidRPr="008F53BA" w:rsidTr="00FF4075">
        <w:trPr>
          <w:trHeight w:hRule="exact" w:val="680"/>
          <w:jc w:val="center"/>
        </w:trPr>
        <w:tc>
          <w:tcPr>
            <w:tcW w:w="599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E71CB" w:rsidRPr="008F53BA" w:rsidRDefault="00BE71CB" w:rsidP="001359F3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2022年 5月 26 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E71CB" w:rsidRPr="008F53BA" w:rsidRDefault="00BE71CB" w:rsidP="001359F3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2022年 5月 26日</w:t>
            </w:r>
          </w:p>
        </w:tc>
      </w:tr>
      <w:tr w:rsidR="00BE71CB" w:rsidRPr="008F53BA" w:rsidTr="00FF4075">
        <w:trPr>
          <w:trHeight w:hRule="exact" w:val="157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E71CB" w:rsidRPr="008F53BA" w:rsidRDefault="00BE71CB" w:rsidP="001359F3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BE71CB" w:rsidRPr="008F53BA" w:rsidRDefault="00BE71CB" w:rsidP="001359F3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3BA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10159" w:type="dxa"/>
            <w:gridSpan w:val="8"/>
            <w:shd w:val="clear" w:color="auto" w:fill="auto"/>
            <w:vAlign w:val="center"/>
          </w:tcPr>
          <w:p w:rsidR="00BE71CB" w:rsidRPr="008F53BA" w:rsidRDefault="00BE71CB" w:rsidP="00FF407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E71CB" w:rsidRPr="008F53BA" w:rsidRDefault="00BE71CB" w:rsidP="001359F3">
      <w:pPr>
        <w:spacing w:beforeLines="25" w:line="280" w:lineRule="exact"/>
        <w:ind w:leftChars="-270" w:left="208" w:hangingChars="323" w:hanging="775"/>
        <w:jc w:val="left"/>
        <w:rPr>
          <w:rFonts w:ascii="仿宋" w:eastAsia="仿宋" w:hAnsi="仿宋"/>
          <w:sz w:val="24"/>
          <w:szCs w:val="24"/>
        </w:rPr>
      </w:pPr>
      <w:r w:rsidRPr="008F53BA">
        <w:rPr>
          <w:rFonts w:ascii="仿宋" w:eastAsia="仿宋" w:hAnsi="仿宋" w:hint="eastAsia"/>
          <w:sz w:val="24"/>
          <w:szCs w:val="24"/>
        </w:rPr>
        <w:t>注：1.“公示内容”为基本内容，个别项目如有变化可以根据实际情况临时调整。</w:t>
      </w:r>
    </w:p>
    <w:p w:rsidR="00BE71CB" w:rsidRPr="008F53BA" w:rsidRDefault="00BE71CB" w:rsidP="001359F3">
      <w:pPr>
        <w:spacing w:afterLines="25" w:line="440" w:lineRule="exact"/>
        <w:rPr>
          <w:rFonts w:ascii="仿宋" w:eastAsia="仿宋" w:hAnsi="仿宋"/>
          <w:spacing w:val="200"/>
          <w:sz w:val="36"/>
          <w:szCs w:val="36"/>
        </w:rPr>
      </w:pPr>
      <w:r w:rsidRPr="008F53BA">
        <w:rPr>
          <w:rFonts w:ascii="仿宋" w:eastAsia="仿宋" w:hAnsi="仿宋" w:hint="eastAsia"/>
          <w:sz w:val="24"/>
          <w:szCs w:val="24"/>
        </w:rPr>
        <w:t>2.</w:t>
      </w:r>
      <w:r w:rsidRPr="008F53BA">
        <w:rPr>
          <w:rFonts w:ascii="仿宋" w:eastAsia="仿宋" w:hAnsi="仿宋" w:hint="eastAsia"/>
          <w:kern w:val="0"/>
          <w:sz w:val="24"/>
        </w:rPr>
        <w:t>本表单为《竞争性采购制度》（第3版）附件</w:t>
      </w:r>
    </w:p>
    <w:p w:rsidR="00010E6A" w:rsidRPr="008F53BA" w:rsidRDefault="00010E6A">
      <w:pPr>
        <w:rPr>
          <w:rFonts w:ascii="仿宋" w:eastAsia="仿宋" w:hAnsi="仿宋"/>
        </w:rPr>
      </w:pPr>
    </w:p>
    <w:sectPr w:rsidR="00010E6A" w:rsidRPr="008F53BA" w:rsidSect="006E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73" w:rsidRDefault="00963B73" w:rsidP="00BE71CB">
      <w:r>
        <w:separator/>
      </w:r>
    </w:p>
  </w:endnote>
  <w:endnote w:type="continuationSeparator" w:id="1">
    <w:p w:rsidR="00963B73" w:rsidRDefault="00963B73" w:rsidP="00BE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73" w:rsidRDefault="00963B73" w:rsidP="00BE71CB">
      <w:r>
        <w:separator/>
      </w:r>
    </w:p>
  </w:footnote>
  <w:footnote w:type="continuationSeparator" w:id="1">
    <w:p w:rsidR="00963B73" w:rsidRDefault="00963B73" w:rsidP="00BE7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CB"/>
    <w:rsid w:val="00010E6A"/>
    <w:rsid w:val="001359F3"/>
    <w:rsid w:val="006E30A5"/>
    <w:rsid w:val="008F53BA"/>
    <w:rsid w:val="00963B73"/>
    <w:rsid w:val="00B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1CB"/>
    <w:rPr>
      <w:sz w:val="18"/>
      <w:szCs w:val="18"/>
    </w:rPr>
  </w:style>
  <w:style w:type="table" w:styleId="a5">
    <w:name w:val="Table Grid"/>
    <w:basedOn w:val="a1"/>
    <w:uiPriority w:val="59"/>
    <w:rsid w:val="00BE7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互联网</cp:lastModifiedBy>
  <cp:revision>4</cp:revision>
  <dcterms:created xsi:type="dcterms:W3CDTF">2022-05-27T00:29:00Z</dcterms:created>
  <dcterms:modified xsi:type="dcterms:W3CDTF">2022-05-31T07:07:00Z</dcterms:modified>
</cp:coreProperties>
</file>