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C" w:rsidRPr="00726AA7" w:rsidRDefault="00D77F1C" w:rsidP="00D77F1C">
      <w:pPr>
        <w:rPr>
          <w:rFonts w:ascii="黑体" w:eastAsia="黑体" w:hAnsi="黑体"/>
          <w:sz w:val="32"/>
          <w:szCs w:val="32"/>
        </w:rPr>
      </w:pPr>
      <w:r w:rsidRPr="00726AA7">
        <w:rPr>
          <w:rFonts w:ascii="黑体" w:eastAsia="黑体" w:hAnsi="黑体" w:hint="eastAsia"/>
          <w:sz w:val="32"/>
          <w:szCs w:val="32"/>
        </w:rPr>
        <w:t>公  开</w:t>
      </w:r>
    </w:p>
    <w:p w:rsidR="00D77F1C" w:rsidRPr="00726AA7" w:rsidRDefault="00D77F1C" w:rsidP="00726AA7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726AA7">
        <w:rPr>
          <w:rFonts w:ascii="黑体" w:eastAsia="黑体" w:hAnsi="黑体" w:hint="eastAsia"/>
          <w:spacing w:val="160"/>
          <w:sz w:val="36"/>
          <w:szCs w:val="36"/>
        </w:rPr>
        <w:t xml:space="preserve"> 竞争性采购</w:t>
      </w:r>
    </w:p>
    <w:p w:rsidR="00D77F1C" w:rsidRPr="00726AA7" w:rsidRDefault="00D77F1C" w:rsidP="00726AA7">
      <w:pPr>
        <w:spacing w:afterLines="25" w:line="440" w:lineRule="exact"/>
        <w:ind w:firstLineChars="425" w:firstLine="2975"/>
        <w:rPr>
          <w:rFonts w:ascii="黑体" w:eastAsia="黑体" w:hAnsi="黑体"/>
          <w:spacing w:val="200"/>
          <w:sz w:val="36"/>
          <w:szCs w:val="36"/>
        </w:rPr>
      </w:pPr>
      <w:r w:rsidRPr="00726AA7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726AA7">
        <w:rPr>
          <w:rFonts w:ascii="黑体" w:eastAsia="黑体" w:hAnsi="黑体" w:hint="eastAsia"/>
          <w:sz w:val="36"/>
          <w:szCs w:val="36"/>
        </w:rPr>
        <w:t>单</w:t>
      </w:r>
    </w:p>
    <w:tbl>
      <w:tblPr>
        <w:tblW w:w="9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 w:rsidR="00D77F1C" w:rsidRPr="00726AA7" w:rsidTr="00D77F1C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1C" w:rsidRPr="00726AA7" w:rsidRDefault="002F5F04" w:rsidP="00D77F1C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2200045480003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D77F1C" w:rsidRPr="00726AA7" w:rsidTr="00D77F1C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 w:firstLineChars="86" w:firstLine="22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6D5416">
            <w:pPr>
              <w:spacing w:line="280" w:lineRule="exact"/>
              <w:ind w:leftChars="-25" w:left="-80" w:rightChars="50"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124BE3" w:rsidRPr="00726AA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77F1C" w:rsidRPr="00726AA7" w:rsidTr="00D77F1C">
        <w:trPr>
          <w:trHeight w:hRule="exact" w:val="4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D77F1C" w:rsidRPr="00726AA7" w:rsidTr="00D77F1C">
        <w:trPr>
          <w:trHeight w:hRule="exact" w:val="6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6D5416" w:rsidP="00D77F1C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726AA7">
              <w:rPr>
                <w:rFonts w:ascii="仿宋" w:eastAsia="仿宋" w:hAnsi="仿宋" w:hint="eastAsia"/>
                <w:sz w:val="24"/>
                <w:szCs w:val="24"/>
              </w:rPr>
              <w:t>505车间</w:t>
            </w:r>
            <w:r w:rsidR="00D9542A" w:rsidRPr="00726AA7">
              <w:rPr>
                <w:rFonts w:ascii="仿宋" w:eastAsia="仿宋" w:hAnsi="仿宋" w:hint="eastAsia"/>
                <w:sz w:val="24"/>
                <w:szCs w:val="24"/>
              </w:rPr>
              <w:t>泵装配间及配套设施改造</w:t>
            </w:r>
            <w:bookmarkEnd w:id="0"/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D77F1C" w:rsidRPr="00726AA7" w:rsidTr="00D77F1C">
        <w:trPr>
          <w:trHeight w:hRule="exact" w:val="60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380" w:lineRule="exact"/>
              <w:rPr>
                <w:rFonts w:ascii="仿宋" w:eastAsia="仿宋" w:hAnsi="仿宋"/>
                <w:sz w:val="24"/>
                <w:szCs w:val="21"/>
              </w:rPr>
            </w:pPr>
            <w:r w:rsidRPr="00726AA7">
              <w:rPr>
                <w:rFonts w:ascii="仿宋" w:eastAsia="仿宋" w:hAnsi="仿宋" w:hint="eastAsia"/>
                <w:sz w:val="24"/>
                <w:szCs w:val="21"/>
              </w:rPr>
              <w:t>优良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D77F1C" w:rsidRPr="00726AA7" w:rsidTr="00D77F1C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08557D">
        <w:trPr>
          <w:trHeight w:hRule="exact" w:val="68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726AA7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726AA7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6D5416" w:rsidP="0008557D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建筑施工总承包三级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D77F1C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D77F1C" w:rsidP="006D5416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</w:t>
            </w:r>
            <w:r w:rsidR="00124BE3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6D5416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6D5416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D77F1C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D77F1C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0451-86572899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D77F1C">
        <w:trPr>
          <w:trHeight w:hRule="exact" w:val="567"/>
          <w:jc w:val="center"/>
        </w:trPr>
        <w:tc>
          <w:tcPr>
            <w:tcW w:w="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6D5416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</w:t>
            </w:r>
            <w:r w:rsidR="00124BE3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6D5416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6D5416"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  <w:r w:rsidRPr="00726AA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F1C" w:rsidRPr="00726AA7" w:rsidTr="00D77F1C">
        <w:trPr>
          <w:trHeight w:hRule="exact" w:val="397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77F1C" w:rsidRPr="00726AA7" w:rsidRDefault="00D77F1C" w:rsidP="00D77F1C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D77F1C" w:rsidRPr="00726AA7" w:rsidRDefault="00D77F1C" w:rsidP="00D77F1C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D77F1C" w:rsidRPr="00726AA7" w:rsidTr="00D77F1C">
        <w:trPr>
          <w:trHeight w:hRule="exact" w:val="1361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 xml:space="preserve">李毅   </w:t>
            </w:r>
            <w:r w:rsidR="00393405" w:rsidRPr="00726AA7">
              <w:rPr>
                <w:rFonts w:ascii="仿宋" w:eastAsia="仿宋" w:hAnsi="仿宋" w:hint="eastAsia"/>
                <w:sz w:val="24"/>
                <w:szCs w:val="24"/>
              </w:rPr>
              <w:t>杨冬梅</w:t>
            </w:r>
          </w:p>
        </w:tc>
      </w:tr>
      <w:tr w:rsidR="00D77F1C" w:rsidRPr="00726AA7" w:rsidTr="00D77F1C">
        <w:trPr>
          <w:trHeight w:hRule="exact" w:val="680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77F1C" w:rsidRPr="00726AA7" w:rsidRDefault="00D77F1C" w:rsidP="00726AA7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124BE3" w:rsidRPr="00726AA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77F1C" w:rsidRPr="00726AA7" w:rsidRDefault="00D77F1C" w:rsidP="00726AA7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124BE3" w:rsidRPr="00726AA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D5416" w:rsidRPr="00726AA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26AA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77F1C" w:rsidRPr="00726AA7" w:rsidTr="00D77F1C">
        <w:trPr>
          <w:trHeight w:hRule="exact" w:val="14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77F1C" w:rsidRPr="00726AA7" w:rsidRDefault="00D77F1C" w:rsidP="00726AA7">
            <w:pPr>
              <w:spacing w:beforeLines="100" w:afterLines="100" w:line="240" w:lineRule="atLeas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AA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 w:rsidR="00D77F1C" w:rsidRPr="00726AA7" w:rsidRDefault="00D77F1C" w:rsidP="00D77F1C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77F1C" w:rsidRPr="00726AA7" w:rsidRDefault="00D77F1C" w:rsidP="00726AA7">
      <w:pPr>
        <w:spacing w:beforeLines="25" w:line="280" w:lineRule="exact"/>
        <w:ind w:leftChars="-133" w:left="318" w:hangingChars="286" w:hanging="744"/>
        <w:jc w:val="left"/>
        <w:rPr>
          <w:rFonts w:ascii="仿宋" w:eastAsia="仿宋" w:hAnsi="仿宋"/>
          <w:sz w:val="24"/>
          <w:szCs w:val="24"/>
        </w:rPr>
      </w:pPr>
      <w:r w:rsidRPr="00726AA7">
        <w:rPr>
          <w:rFonts w:ascii="仿宋" w:eastAsia="仿宋" w:hAnsi="仿宋" w:hint="eastAsia"/>
          <w:sz w:val="24"/>
          <w:szCs w:val="24"/>
        </w:rPr>
        <w:t>注：1.“公示内容”为基本内容，个别项目如有变化可以根据实际情况临时调整。</w:t>
      </w:r>
    </w:p>
    <w:p w:rsidR="00D77F1C" w:rsidRPr="00726AA7" w:rsidRDefault="00D77F1C" w:rsidP="00D77F1C">
      <w:pPr>
        <w:rPr>
          <w:rFonts w:ascii="仿宋" w:eastAsia="仿宋" w:hAnsi="仿宋"/>
          <w:sz w:val="24"/>
        </w:rPr>
      </w:pPr>
      <w:r w:rsidRPr="00726AA7">
        <w:rPr>
          <w:rFonts w:ascii="仿宋" w:eastAsia="仿宋" w:hAnsi="仿宋" w:hint="eastAsia"/>
          <w:sz w:val="24"/>
          <w:szCs w:val="24"/>
        </w:rPr>
        <w:t>2.</w:t>
      </w:r>
      <w:r w:rsidRPr="00726AA7">
        <w:rPr>
          <w:rFonts w:ascii="仿宋" w:eastAsia="仿宋" w:hAnsi="仿宋" w:hint="eastAsia"/>
          <w:sz w:val="24"/>
        </w:rPr>
        <w:t>本表单为《竞争性采购制度》（第3版）附件。</w:t>
      </w:r>
    </w:p>
    <w:sectPr w:rsidR="00D77F1C" w:rsidRPr="00726AA7" w:rsidSect="004827DB">
      <w:footerReference w:type="even" r:id="rId6"/>
      <w:footerReference w:type="default" r:id="rId7"/>
      <w:pgSz w:w="11907" w:h="16840" w:code="9"/>
      <w:pgMar w:top="2098" w:right="1474" w:bottom="1985" w:left="1588" w:header="851" w:footer="992" w:gutter="0"/>
      <w:pgNumType w:start="1"/>
      <w:cols w:space="425"/>
      <w:docGrid w:type="linesAndChars" w:linePitch="435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C1" w:rsidRDefault="006E69C1" w:rsidP="00D76F52">
      <w:pPr>
        <w:spacing w:line="240" w:lineRule="auto"/>
      </w:pPr>
      <w:r>
        <w:separator/>
      </w:r>
    </w:p>
  </w:endnote>
  <w:endnote w:type="continuationSeparator" w:id="0">
    <w:p w:rsidR="006E69C1" w:rsidRDefault="006E69C1" w:rsidP="00D7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BF" w:rsidRPr="00BB3981" w:rsidRDefault="00AE3DBF" w:rsidP="004827DB">
    <w:pPr>
      <w:pStyle w:val="a4"/>
      <w:rPr>
        <w:rFonts w:ascii="宋体" w:eastAsia="宋体" w:hAnsi="宋体"/>
        <w:sz w:val="28"/>
        <w:szCs w:val="28"/>
      </w:rPr>
    </w:pPr>
    <w:r w:rsidRPr="00BB3981"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A43043" w:rsidRPr="00BB3981">
      <w:rPr>
        <w:rFonts w:ascii="宋体" w:eastAsia="宋体" w:hAnsi="宋体"/>
        <w:sz w:val="28"/>
        <w:szCs w:val="28"/>
      </w:rPr>
      <w:fldChar w:fldCharType="begin"/>
    </w:r>
    <w:r w:rsidRPr="00BB3981">
      <w:rPr>
        <w:rFonts w:ascii="宋体" w:eastAsia="宋体" w:hAnsi="宋体"/>
        <w:sz w:val="28"/>
        <w:szCs w:val="28"/>
      </w:rPr>
      <w:instrText xml:space="preserve"> PAGE   \* MERGEFORMAT </w:instrText>
    </w:r>
    <w:r w:rsidR="00A43043" w:rsidRPr="00BB3981">
      <w:rPr>
        <w:rFonts w:ascii="宋体" w:eastAsia="宋体" w:hAnsi="宋体"/>
        <w:sz w:val="28"/>
        <w:szCs w:val="28"/>
      </w:rPr>
      <w:fldChar w:fldCharType="separate"/>
    </w:r>
    <w:r w:rsidRPr="00307743">
      <w:rPr>
        <w:rFonts w:ascii="宋体" w:eastAsia="宋体" w:hAnsi="宋体"/>
        <w:noProof/>
        <w:sz w:val="28"/>
        <w:szCs w:val="28"/>
        <w:lang w:val="zh-CN"/>
      </w:rPr>
      <w:t>2</w:t>
    </w:r>
    <w:r w:rsidR="00A43043" w:rsidRPr="00BB3981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275DC7">
      <w:rPr>
        <w:rStyle w:val="a5"/>
        <w:rFonts w:ascii="宋体" w:eastAsia="宋体" w:hAnsi="宋体" w:hint="eastAsia"/>
        <w:sz w:val="28"/>
        <w:szCs w:val="28"/>
      </w:rPr>
      <w:t>—</w:t>
    </w:r>
  </w:p>
  <w:p w:rsidR="00AE3DBF" w:rsidRDefault="00AE3DB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BF" w:rsidRPr="00BB3981" w:rsidRDefault="00AE3DBF" w:rsidP="004827DB">
    <w:pPr>
      <w:pStyle w:val="a4"/>
      <w:jc w:val="right"/>
      <w:rPr>
        <w:rFonts w:ascii="宋体" w:eastAsia="宋体" w:hAnsi="宋体"/>
        <w:sz w:val="28"/>
        <w:szCs w:val="28"/>
      </w:rPr>
    </w:pPr>
    <w:r w:rsidRPr="00BB3981"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A43043" w:rsidRPr="00BB3981">
      <w:rPr>
        <w:rFonts w:ascii="宋体" w:eastAsia="宋体" w:hAnsi="宋体"/>
        <w:sz w:val="28"/>
        <w:szCs w:val="28"/>
      </w:rPr>
      <w:fldChar w:fldCharType="begin"/>
    </w:r>
    <w:r w:rsidRPr="00BB3981">
      <w:rPr>
        <w:rFonts w:ascii="宋体" w:eastAsia="宋体" w:hAnsi="宋体"/>
        <w:sz w:val="28"/>
        <w:szCs w:val="28"/>
      </w:rPr>
      <w:instrText xml:space="preserve"> PAGE   \* MERGEFORMAT </w:instrText>
    </w:r>
    <w:r w:rsidR="00A43043" w:rsidRPr="00BB3981">
      <w:rPr>
        <w:rFonts w:ascii="宋体" w:eastAsia="宋体" w:hAnsi="宋体"/>
        <w:sz w:val="28"/>
        <w:szCs w:val="28"/>
      </w:rPr>
      <w:fldChar w:fldCharType="separate"/>
    </w:r>
    <w:r w:rsidR="00726AA7" w:rsidRPr="00726AA7">
      <w:rPr>
        <w:rFonts w:ascii="宋体" w:eastAsia="宋体" w:hAnsi="宋体"/>
        <w:noProof/>
        <w:sz w:val="28"/>
        <w:szCs w:val="28"/>
        <w:lang w:val="zh-CN"/>
      </w:rPr>
      <w:t>1</w:t>
    </w:r>
    <w:r w:rsidR="00A43043" w:rsidRPr="00BB3981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275DC7">
      <w:rPr>
        <w:rStyle w:val="a5"/>
        <w:rFonts w:ascii="宋体" w:eastAsia="宋体" w:hAnsi="宋体" w:hint="eastAsia"/>
        <w:sz w:val="28"/>
        <w:szCs w:val="28"/>
      </w:rPr>
      <w:t>—</w:t>
    </w:r>
  </w:p>
  <w:p w:rsidR="00AE3DBF" w:rsidRDefault="00AE3DB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C1" w:rsidRDefault="006E69C1" w:rsidP="00D76F52">
      <w:pPr>
        <w:spacing w:line="240" w:lineRule="auto"/>
      </w:pPr>
      <w:r>
        <w:separator/>
      </w:r>
    </w:p>
  </w:footnote>
  <w:footnote w:type="continuationSeparator" w:id="0">
    <w:p w:rsidR="006E69C1" w:rsidRDefault="006E69C1" w:rsidP="00D76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F52"/>
    <w:rsid w:val="00005E83"/>
    <w:rsid w:val="0008557D"/>
    <w:rsid w:val="00124BE3"/>
    <w:rsid w:val="00134067"/>
    <w:rsid w:val="0018117E"/>
    <w:rsid w:val="001E663A"/>
    <w:rsid w:val="001F0EA0"/>
    <w:rsid w:val="002166A1"/>
    <w:rsid w:val="00225D80"/>
    <w:rsid w:val="002622E6"/>
    <w:rsid w:val="00296724"/>
    <w:rsid w:val="002C74C3"/>
    <w:rsid w:val="002E448A"/>
    <w:rsid w:val="002E59D6"/>
    <w:rsid w:val="002F5DC1"/>
    <w:rsid w:val="002F5F04"/>
    <w:rsid w:val="00393405"/>
    <w:rsid w:val="003E703C"/>
    <w:rsid w:val="003F143D"/>
    <w:rsid w:val="003F5096"/>
    <w:rsid w:val="0041691E"/>
    <w:rsid w:val="00481A94"/>
    <w:rsid w:val="004827DB"/>
    <w:rsid w:val="00531202"/>
    <w:rsid w:val="00533D31"/>
    <w:rsid w:val="00596CAB"/>
    <w:rsid w:val="005B6D48"/>
    <w:rsid w:val="005C126A"/>
    <w:rsid w:val="005F7FB6"/>
    <w:rsid w:val="00635B5B"/>
    <w:rsid w:val="006B6CE4"/>
    <w:rsid w:val="006D5416"/>
    <w:rsid w:val="006E69C1"/>
    <w:rsid w:val="00714477"/>
    <w:rsid w:val="00726AA7"/>
    <w:rsid w:val="00753350"/>
    <w:rsid w:val="007B1501"/>
    <w:rsid w:val="007C3117"/>
    <w:rsid w:val="008D4C59"/>
    <w:rsid w:val="009039A1"/>
    <w:rsid w:val="00983698"/>
    <w:rsid w:val="009A2426"/>
    <w:rsid w:val="009B42F0"/>
    <w:rsid w:val="009E6676"/>
    <w:rsid w:val="00A43043"/>
    <w:rsid w:val="00A6782E"/>
    <w:rsid w:val="00A85E58"/>
    <w:rsid w:val="00A91B37"/>
    <w:rsid w:val="00AC12A9"/>
    <w:rsid w:val="00AE2472"/>
    <w:rsid w:val="00AE3DBF"/>
    <w:rsid w:val="00AF1EB3"/>
    <w:rsid w:val="00BB6024"/>
    <w:rsid w:val="00BD2909"/>
    <w:rsid w:val="00BD76EB"/>
    <w:rsid w:val="00BF3B7A"/>
    <w:rsid w:val="00C133FB"/>
    <w:rsid w:val="00C8296C"/>
    <w:rsid w:val="00D129BD"/>
    <w:rsid w:val="00D22723"/>
    <w:rsid w:val="00D316CF"/>
    <w:rsid w:val="00D4705A"/>
    <w:rsid w:val="00D625AB"/>
    <w:rsid w:val="00D76F52"/>
    <w:rsid w:val="00D77F1C"/>
    <w:rsid w:val="00D93080"/>
    <w:rsid w:val="00D9542A"/>
    <w:rsid w:val="00DA2681"/>
    <w:rsid w:val="00DA65FC"/>
    <w:rsid w:val="00E32B67"/>
    <w:rsid w:val="00E64CC3"/>
    <w:rsid w:val="00EC599C"/>
    <w:rsid w:val="00F459DB"/>
    <w:rsid w:val="00F77425"/>
    <w:rsid w:val="00F90FA6"/>
    <w:rsid w:val="00FA3585"/>
    <w:rsid w:val="00FE1BE7"/>
    <w:rsid w:val="00FE7B93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2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F5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F5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F52"/>
    <w:rPr>
      <w:sz w:val="18"/>
      <w:szCs w:val="18"/>
    </w:rPr>
  </w:style>
  <w:style w:type="character" w:styleId="a5">
    <w:name w:val="page number"/>
    <w:basedOn w:val="a0"/>
    <w:rsid w:val="00D76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2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F5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F5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F52"/>
    <w:rPr>
      <w:sz w:val="18"/>
      <w:szCs w:val="18"/>
    </w:rPr>
  </w:style>
  <w:style w:type="character" w:styleId="a5">
    <w:name w:val="page number"/>
    <w:basedOn w:val="a0"/>
    <w:rsid w:val="00D7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刘立乾</dc:creator>
  <cp:lastModifiedBy>哈尔滨市香坊区奕彩广告印务工作室</cp:lastModifiedBy>
  <cp:revision>5</cp:revision>
  <cp:lastPrinted>2019-07-16T09:31:00Z</cp:lastPrinted>
  <dcterms:created xsi:type="dcterms:W3CDTF">2022-06-05T01:00:00Z</dcterms:created>
  <dcterms:modified xsi:type="dcterms:W3CDTF">2022-06-06T08:31:00Z</dcterms:modified>
</cp:coreProperties>
</file>