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2380" w:firstLineChars="350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5"/>
        <w:tblW w:w="90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082"/>
        <w:gridCol w:w="151"/>
        <w:gridCol w:w="246"/>
        <w:gridCol w:w="1188"/>
        <w:gridCol w:w="1028"/>
        <w:gridCol w:w="1459"/>
        <w:gridCol w:w="174"/>
        <w:gridCol w:w="21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2200046900001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2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2022年06月13日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328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10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97" w:type="dxa"/>
            <w:gridSpan w:val="2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9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新建56号发动机试验厂房监理</w:t>
            </w:r>
          </w:p>
        </w:tc>
        <w:tc>
          <w:tcPr>
            <w:tcW w:w="210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2022年6月24日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黄世光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86572699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受理咨询截止间</w:t>
            </w:r>
          </w:p>
        </w:tc>
        <w:tc>
          <w:tcPr>
            <w:tcW w:w="397" w:type="dxa"/>
            <w:gridSpan w:val="2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hint="eastAsia" w:ascii="仿宋" w:hAnsi="仿宋" w:eastAsia="仿宋" w:cs="仿宋"/>
              </w:rPr>
            </w:pPr>
          </w:p>
        </w:tc>
        <w:tc>
          <w:tcPr>
            <w:tcW w:w="3849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2022年6月18日</w:t>
            </w:r>
          </w:p>
        </w:tc>
        <w:tc>
          <w:tcPr>
            <w:tcW w:w="210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76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24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黄世光</w:t>
            </w:r>
          </w:p>
        </w:tc>
        <w:tc>
          <w:tcPr>
            <w:tcW w:w="476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46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  <w:tc>
          <w:tcPr>
            <w:tcW w:w="4768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2022年6月25日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43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ind w:firstLine="360" w:firstLineChars="1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本表单为《竞争性采购制度》（第3版）附件</w:t>
      </w:r>
    </w:p>
    <w:p>
      <w:pPr>
        <w:ind w:firstLine="315" w:firstLineChars="150"/>
        <w:rPr>
          <w:rFonts w:hint="eastAsia" w:ascii="仿宋" w:hAnsi="仿宋" w:eastAsia="仿宋" w:cs="仿宋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AD5B8D"/>
    <w:rsid w:val="00002228"/>
    <w:rsid w:val="000109DD"/>
    <w:rsid w:val="00070EAB"/>
    <w:rsid w:val="000825BD"/>
    <w:rsid w:val="000B25B3"/>
    <w:rsid w:val="000D70C5"/>
    <w:rsid w:val="001315DD"/>
    <w:rsid w:val="00135F5D"/>
    <w:rsid w:val="001616FD"/>
    <w:rsid w:val="001F5E3C"/>
    <w:rsid w:val="002120C2"/>
    <w:rsid w:val="00230898"/>
    <w:rsid w:val="00243E0E"/>
    <w:rsid w:val="002464E8"/>
    <w:rsid w:val="002727C6"/>
    <w:rsid w:val="002C66B3"/>
    <w:rsid w:val="002F454F"/>
    <w:rsid w:val="0030387A"/>
    <w:rsid w:val="00317E06"/>
    <w:rsid w:val="003217A9"/>
    <w:rsid w:val="003C5A67"/>
    <w:rsid w:val="003F57A6"/>
    <w:rsid w:val="00402F81"/>
    <w:rsid w:val="004156A8"/>
    <w:rsid w:val="0044099C"/>
    <w:rsid w:val="00514B88"/>
    <w:rsid w:val="00521935"/>
    <w:rsid w:val="0054466A"/>
    <w:rsid w:val="00555049"/>
    <w:rsid w:val="00555FBF"/>
    <w:rsid w:val="00596D56"/>
    <w:rsid w:val="005D29ED"/>
    <w:rsid w:val="00636E34"/>
    <w:rsid w:val="00657F4E"/>
    <w:rsid w:val="00663386"/>
    <w:rsid w:val="00665FD7"/>
    <w:rsid w:val="00681580"/>
    <w:rsid w:val="00682CAA"/>
    <w:rsid w:val="006D1EC1"/>
    <w:rsid w:val="007108B6"/>
    <w:rsid w:val="0072127C"/>
    <w:rsid w:val="00817C82"/>
    <w:rsid w:val="00863683"/>
    <w:rsid w:val="00887BA5"/>
    <w:rsid w:val="008D7F1C"/>
    <w:rsid w:val="008E5063"/>
    <w:rsid w:val="00936EB0"/>
    <w:rsid w:val="009A0558"/>
    <w:rsid w:val="00A12303"/>
    <w:rsid w:val="00A6394E"/>
    <w:rsid w:val="00AD590B"/>
    <w:rsid w:val="00AD5B8D"/>
    <w:rsid w:val="00AE76DF"/>
    <w:rsid w:val="00B14415"/>
    <w:rsid w:val="00B45EAE"/>
    <w:rsid w:val="00B90A3B"/>
    <w:rsid w:val="00B912F7"/>
    <w:rsid w:val="00B93A97"/>
    <w:rsid w:val="00B94BEB"/>
    <w:rsid w:val="00BF65DE"/>
    <w:rsid w:val="00C13CD4"/>
    <w:rsid w:val="00C1479C"/>
    <w:rsid w:val="00C76ADB"/>
    <w:rsid w:val="00C93B1C"/>
    <w:rsid w:val="00CA20B8"/>
    <w:rsid w:val="00CA6822"/>
    <w:rsid w:val="00CE5D78"/>
    <w:rsid w:val="00CF33E1"/>
    <w:rsid w:val="00D05D3B"/>
    <w:rsid w:val="00D404E0"/>
    <w:rsid w:val="00D70689"/>
    <w:rsid w:val="00DD52CC"/>
    <w:rsid w:val="00DE3962"/>
    <w:rsid w:val="00E024A8"/>
    <w:rsid w:val="00E113DD"/>
    <w:rsid w:val="00E26B34"/>
    <w:rsid w:val="00E51D2A"/>
    <w:rsid w:val="00E56A8D"/>
    <w:rsid w:val="00F12C8A"/>
    <w:rsid w:val="00F508E8"/>
    <w:rsid w:val="00F76AE3"/>
    <w:rsid w:val="00F960A9"/>
    <w:rsid w:val="00FB7718"/>
    <w:rsid w:val="091E1865"/>
    <w:rsid w:val="494D22EA"/>
    <w:rsid w:val="51B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320</Characters>
  <Lines>2</Lines>
  <Paragraphs>1</Paragraphs>
  <TotalTime>0</TotalTime>
  <ScaleCrop>false</ScaleCrop>
  <LinksUpToDate>false</LinksUpToDate>
  <CharactersWithSpaces>322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黄世光</dc:creator>
  <cp:lastModifiedBy>互联网</cp:lastModifiedBy>
  <cp:lastPrinted>2021-09-27T08:48:00Z</cp:lastPrinted>
  <dcterms:modified xsi:type="dcterms:W3CDTF">2022-06-15T06:01:11Z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D6F0CE615E87496A800C715A3050CD15</vt:lpwstr>
  </property>
</Properties>
</file>