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78" w:afterLines="25" w:line="440" w:lineRule="exact"/>
        <w:jc w:val="center"/>
        <w:rPr>
          <w:rFonts w:hint="eastAsia" w:ascii="黑体" w:hAnsi="黑体" w:eastAsia="黑体" w:cs="黑体"/>
          <w:spacing w:val="16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竞争性采购</w:t>
      </w:r>
    </w:p>
    <w:p>
      <w:pPr>
        <w:spacing w:after="78" w:afterLines="25" w:line="440" w:lineRule="exact"/>
        <w:ind w:firstLine="2380" w:firstLineChars="350"/>
        <w:rPr>
          <w:rFonts w:ascii="方正小标宋简体" w:eastAsia="方正小标宋简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sz w:val="36"/>
          <w:szCs w:val="36"/>
        </w:rPr>
        <w:t>单</w:t>
      </w:r>
    </w:p>
    <w:tbl>
      <w:tblPr>
        <w:tblStyle w:val="5"/>
        <w:tblW w:w="901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082"/>
        <w:gridCol w:w="151"/>
        <w:gridCol w:w="246"/>
        <w:gridCol w:w="1188"/>
        <w:gridCol w:w="1028"/>
        <w:gridCol w:w="1459"/>
        <w:gridCol w:w="174"/>
        <w:gridCol w:w="210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2200046900001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2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项目管理部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105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2022年06月13日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6328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210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9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97" w:type="dxa"/>
            <w:gridSpan w:val="2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9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公司品牌形象工程施工</w:t>
            </w:r>
            <w:bookmarkEnd w:id="0"/>
          </w:p>
        </w:tc>
        <w:tc>
          <w:tcPr>
            <w:tcW w:w="210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2022年6月25日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黄世光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86572699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为固定办公电话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082" w:type="dxa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受理咨询截止间</w:t>
            </w:r>
          </w:p>
        </w:tc>
        <w:tc>
          <w:tcPr>
            <w:tcW w:w="397" w:type="dxa"/>
            <w:gridSpan w:val="2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2022年6月18日</w:t>
            </w:r>
          </w:p>
        </w:tc>
        <w:tc>
          <w:tcPr>
            <w:tcW w:w="210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46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768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24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黄世光</w:t>
            </w:r>
          </w:p>
        </w:tc>
        <w:tc>
          <w:tcPr>
            <w:tcW w:w="476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46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2022年6月25日</w:t>
            </w:r>
          </w:p>
        </w:tc>
        <w:tc>
          <w:tcPr>
            <w:tcW w:w="4768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2022年6月25日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</w:p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  <w:tc>
          <w:tcPr>
            <w:tcW w:w="8435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78" w:beforeLines="25" w:line="28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ind w:firstLine="360" w:firstLineChars="1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kern w:val="0"/>
          <w:sz w:val="24"/>
        </w:rPr>
        <w:t>本表单为《竞争性采购制度》（第3版）附件</w:t>
      </w:r>
    </w:p>
    <w:p>
      <w:pPr>
        <w:ind w:firstLine="315" w:firstLineChars="150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AD5B8D"/>
    <w:rsid w:val="00002228"/>
    <w:rsid w:val="000109DD"/>
    <w:rsid w:val="00070EAB"/>
    <w:rsid w:val="000825BD"/>
    <w:rsid w:val="000B25B3"/>
    <w:rsid w:val="000D70C5"/>
    <w:rsid w:val="001315DD"/>
    <w:rsid w:val="00135F5D"/>
    <w:rsid w:val="001616FD"/>
    <w:rsid w:val="001F5E3C"/>
    <w:rsid w:val="002120C2"/>
    <w:rsid w:val="00230898"/>
    <w:rsid w:val="00243E0E"/>
    <w:rsid w:val="002464E8"/>
    <w:rsid w:val="002727C6"/>
    <w:rsid w:val="002C66B3"/>
    <w:rsid w:val="002F454F"/>
    <w:rsid w:val="0030387A"/>
    <w:rsid w:val="00317E06"/>
    <w:rsid w:val="003217A9"/>
    <w:rsid w:val="003C5A67"/>
    <w:rsid w:val="003F57A6"/>
    <w:rsid w:val="00402F81"/>
    <w:rsid w:val="004156A8"/>
    <w:rsid w:val="0044099C"/>
    <w:rsid w:val="00514B88"/>
    <w:rsid w:val="00521935"/>
    <w:rsid w:val="0054466A"/>
    <w:rsid w:val="00555049"/>
    <w:rsid w:val="00555FBF"/>
    <w:rsid w:val="00596D56"/>
    <w:rsid w:val="005D29ED"/>
    <w:rsid w:val="00636E34"/>
    <w:rsid w:val="00657F4E"/>
    <w:rsid w:val="00663386"/>
    <w:rsid w:val="00665FD7"/>
    <w:rsid w:val="00681580"/>
    <w:rsid w:val="00682CAA"/>
    <w:rsid w:val="006D1EC1"/>
    <w:rsid w:val="007108B6"/>
    <w:rsid w:val="0072127C"/>
    <w:rsid w:val="00817C82"/>
    <w:rsid w:val="00863683"/>
    <w:rsid w:val="00887BA5"/>
    <w:rsid w:val="008E5063"/>
    <w:rsid w:val="00936EB0"/>
    <w:rsid w:val="009A0558"/>
    <w:rsid w:val="00A12303"/>
    <w:rsid w:val="00A6394E"/>
    <w:rsid w:val="00AD590B"/>
    <w:rsid w:val="00AD5B8D"/>
    <w:rsid w:val="00AE76DF"/>
    <w:rsid w:val="00B14415"/>
    <w:rsid w:val="00B45EAE"/>
    <w:rsid w:val="00B90A3B"/>
    <w:rsid w:val="00B912F7"/>
    <w:rsid w:val="00B93A97"/>
    <w:rsid w:val="00B94BEB"/>
    <w:rsid w:val="00BF65DE"/>
    <w:rsid w:val="00C13CD4"/>
    <w:rsid w:val="00C1479C"/>
    <w:rsid w:val="00C76ADB"/>
    <w:rsid w:val="00C93B1C"/>
    <w:rsid w:val="00CA20B8"/>
    <w:rsid w:val="00CA6822"/>
    <w:rsid w:val="00CE5D78"/>
    <w:rsid w:val="00CF33E1"/>
    <w:rsid w:val="00D05D3B"/>
    <w:rsid w:val="00D404E0"/>
    <w:rsid w:val="00D70689"/>
    <w:rsid w:val="00DD52CC"/>
    <w:rsid w:val="00DE3962"/>
    <w:rsid w:val="00E024A8"/>
    <w:rsid w:val="00E113DD"/>
    <w:rsid w:val="00E26B34"/>
    <w:rsid w:val="00E51D2A"/>
    <w:rsid w:val="00E56A8D"/>
    <w:rsid w:val="00F12C8A"/>
    <w:rsid w:val="00F508E8"/>
    <w:rsid w:val="00F76AE3"/>
    <w:rsid w:val="00F960A9"/>
    <w:rsid w:val="00FB7718"/>
    <w:rsid w:val="091E1865"/>
    <w:rsid w:val="2800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</Words>
  <Characters>316</Characters>
  <Lines>2</Lines>
  <Paragraphs>1</Paragraphs>
  <TotalTime>1</TotalTime>
  <ScaleCrop>false</ScaleCrop>
  <LinksUpToDate>false</LinksUpToDate>
  <CharactersWithSpaces>318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2022-06-13T03:02:00Z</dcterms:created>
  <dc:creator>黄世光</dc:creator>
  <cp:lastModifiedBy>互联网</cp:lastModifiedBy>
  <cp:lastPrinted>2021-09-27T08:48:00Z</cp:lastPrinted>
  <dcterms:modified xsi:type="dcterms:W3CDTF">2022-06-15T06:01:39Z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D6F0CE615E87496A800C715A3050CD15</vt:lpwstr>
  </property>
</Properties>
</file>