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75" w:rsidRPr="00616300" w:rsidRDefault="00BA354D" w:rsidP="000424B4">
      <w:pPr>
        <w:spacing w:line="360" w:lineRule="exact"/>
        <w:rPr>
          <w:rFonts w:ascii="黑体" w:eastAsia="黑体" w:hAnsi="黑体"/>
          <w:sz w:val="32"/>
          <w:szCs w:val="32"/>
        </w:rPr>
      </w:pPr>
      <w:r w:rsidRPr="00616300">
        <w:rPr>
          <w:rFonts w:ascii="黑体" w:eastAsia="黑体" w:hAnsi="黑体" w:hint="eastAsia"/>
          <w:sz w:val="32"/>
          <w:szCs w:val="32"/>
        </w:rPr>
        <w:t>附件</w:t>
      </w:r>
      <w:r w:rsidR="002316D6" w:rsidRPr="00616300">
        <w:rPr>
          <w:rFonts w:ascii="黑体" w:eastAsia="黑体" w:hAnsi="黑体" w:hint="eastAsia"/>
          <w:sz w:val="32"/>
          <w:szCs w:val="32"/>
        </w:rPr>
        <w:t>2</w:t>
      </w:r>
    </w:p>
    <w:p w:rsidR="00032C71" w:rsidRPr="00616300" w:rsidRDefault="00073EC2" w:rsidP="00616300">
      <w:pPr>
        <w:spacing w:afterLines="25" w:line="440" w:lineRule="exact"/>
        <w:jc w:val="center"/>
        <w:rPr>
          <w:rFonts w:ascii="黑体" w:eastAsia="黑体" w:hAnsi="黑体"/>
          <w:spacing w:val="160"/>
          <w:sz w:val="36"/>
          <w:szCs w:val="36"/>
        </w:rPr>
      </w:pPr>
      <w:r w:rsidRPr="00616300">
        <w:rPr>
          <w:rFonts w:ascii="黑体" w:eastAsia="黑体" w:hAnsi="黑体" w:hint="eastAsia"/>
          <w:spacing w:val="160"/>
          <w:sz w:val="36"/>
          <w:szCs w:val="36"/>
        </w:rPr>
        <w:t>竞争性采购</w:t>
      </w:r>
    </w:p>
    <w:p w:rsidR="00C674FE" w:rsidRPr="00616300" w:rsidRDefault="00BA354D" w:rsidP="00616300">
      <w:pPr>
        <w:spacing w:afterLines="25" w:line="440" w:lineRule="exact"/>
        <w:ind w:firstLineChars="450" w:firstLine="3060"/>
        <w:rPr>
          <w:rFonts w:ascii="黑体" w:eastAsia="黑体" w:hAnsi="黑体"/>
          <w:spacing w:val="200"/>
          <w:sz w:val="36"/>
          <w:szCs w:val="36"/>
        </w:rPr>
      </w:pPr>
      <w:r w:rsidRPr="00616300">
        <w:rPr>
          <w:rFonts w:ascii="黑体" w:eastAsia="黑体" w:hAnsi="黑体" w:hint="eastAsia"/>
          <w:spacing w:val="160"/>
          <w:sz w:val="36"/>
          <w:szCs w:val="36"/>
        </w:rPr>
        <w:t>公示联系</w:t>
      </w:r>
      <w:r w:rsidRPr="00616300">
        <w:rPr>
          <w:rFonts w:ascii="黑体" w:eastAsia="黑体" w:hAnsi="黑体" w:hint="eastAsia"/>
          <w:sz w:val="36"/>
          <w:szCs w:val="36"/>
        </w:rPr>
        <w:t>单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95"/>
        <w:gridCol w:w="2275"/>
        <w:gridCol w:w="106"/>
        <w:gridCol w:w="298"/>
        <w:gridCol w:w="1490"/>
        <w:gridCol w:w="1190"/>
        <w:gridCol w:w="1191"/>
        <w:gridCol w:w="595"/>
        <w:gridCol w:w="1787"/>
      </w:tblGrid>
      <w:tr w:rsidR="008E35AD" w:rsidRPr="00616300" w:rsidTr="00073EC2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616300" w:rsidRDefault="008E35AD" w:rsidP="00FD3D8F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616300" w:rsidRDefault="00BE1169" w:rsidP="008E35A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16300">
              <w:rPr>
                <w:rFonts w:ascii="仿宋" w:eastAsia="仿宋" w:hAnsi="仿宋"/>
                <w:sz w:val="24"/>
                <w:szCs w:val="24"/>
              </w:rPr>
              <w:t>200058050001</w:t>
            </w:r>
            <w:bookmarkStart w:id="0" w:name="_GoBack"/>
            <w:bookmarkEnd w:id="0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616300" w:rsidRDefault="008E35AD" w:rsidP="00CB4073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616300" w:rsidRDefault="009B2218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E35AD" w:rsidRPr="00616300" w:rsidTr="00073EC2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616300" w:rsidRDefault="00073EC2" w:rsidP="00FD3D8F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竞争性采购</w:t>
            </w:r>
            <w:r w:rsidR="008E35AD" w:rsidRPr="00616300">
              <w:rPr>
                <w:rFonts w:ascii="仿宋" w:eastAsia="仿宋" w:hAnsi="仿宋" w:hint="eastAsia"/>
                <w:sz w:val="24"/>
                <w:szCs w:val="24"/>
              </w:rPr>
              <w:t>单位（公章）：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616300" w:rsidRDefault="001D24B1" w:rsidP="008E35A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项目管理部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616300" w:rsidRDefault="008E35AD" w:rsidP="00FD3D8F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616300" w:rsidRDefault="001D24B1" w:rsidP="009B2218">
            <w:pPr>
              <w:spacing w:line="280" w:lineRule="exact"/>
              <w:ind w:leftChars="-25" w:left="-53" w:rightChars="50" w:right="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8F1751" w:rsidRPr="00616300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8E35AD" w:rsidRPr="0061630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9B2218" w:rsidRPr="00616300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8E35AD" w:rsidRPr="0061630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B2218" w:rsidRPr="00616300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E35AD" w:rsidRPr="0061630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A04B3" w:rsidRPr="00616300" w:rsidTr="008C56F0">
        <w:trPr>
          <w:trHeight w:hRule="exact" w:val="45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616300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616300" w:rsidRDefault="000A04B3" w:rsidP="000A04B3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pacing w:val="480"/>
                <w:sz w:val="24"/>
                <w:szCs w:val="24"/>
              </w:rPr>
              <w:t>公示内</w:t>
            </w:r>
            <w:r w:rsidRPr="00616300"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616300" w:rsidRDefault="00B07156" w:rsidP="00B07156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pacing w:val="40"/>
                <w:sz w:val="24"/>
                <w:szCs w:val="24"/>
              </w:rPr>
              <w:t>填写说</w:t>
            </w:r>
            <w:r w:rsidRPr="00616300">
              <w:rPr>
                <w:rFonts w:ascii="仿宋" w:eastAsia="仿宋" w:hAnsi="仿宋" w:hint="eastAsia"/>
                <w:sz w:val="24"/>
                <w:szCs w:val="24"/>
              </w:rPr>
              <w:t>明</w:t>
            </w:r>
          </w:p>
        </w:tc>
      </w:tr>
      <w:tr w:rsidR="000A04B3" w:rsidRPr="00616300" w:rsidTr="008C56F0">
        <w:trPr>
          <w:trHeight w:hRule="exact" w:val="113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616300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0A04B3" w:rsidRPr="00616300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A04B3" w:rsidRPr="00616300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616300" w:rsidRDefault="009B2218" w:rsidP="008354E3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/>
                <w:sz w:val="24"/>
                <w:szCs w:val="24"/>
              </w:rPr>
              <w:t>企业经营指标分析信息化建设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616300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0A04B3" w:rsidRPr="00616300" w:rsidTr="008354E3">
        <w:trPr>
          <w:trHeight w:hRule="exact" w:val="1491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616300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616300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616300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616300" w:rsidRDefault="009B2218" w:rsidP="00802E3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建设企业经营指标分析平台，构建公司运行视图、OTD视图、厂区动态视图、体系全景视图、关键产品视图。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A04B3" w:rsidRPr="00616300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如有则如实填写</w:t>
            </w:r>
          </w:p>
        </w:tc>
      </w:tr>
      <w:tr w:rsidR="000A04B3" w:rsidRPr="00616300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616300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616300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616300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616300" w:rsidRDefault="001D24B1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1套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A04B3" w:rsidRPr="00616300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04B3" w:rsidRPr="00616300" w:rsidTr="008354E3">
        <w:trPr>
          <w:trHeight w:hRule="exact" w:val="839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616300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616300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供应</w:t>
            </w:r>
            <w:proofErr w:type="gramStart"/>
            <w:r w:rsidRPr="00616300">
              <w:rPr>
                <w:rFonts w:ascii="仿宋" w:eastAsia="仿宋" w:hAnsi="仿宋" w:hint="eastAsia"/>
                <w:sz w:val="24"/>
                <w:szCs w:val="24"/>
              </w:rPr>
              <w:t>商特殊</w:t>
            </w:r>
            <w:proofErr w:type="gramEnd"/>
            <w:r w:rsidRPr="00616300">
              <w:rPr>
                <w:rFonts w:ascii="仿宋" w:eastAsia="仿宋" w:hAnsi="仿宋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616300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616300" w:rsidRDefault="00106D10" w:rsidP="0031503A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A04B3" w:rsidRPr="00616300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04B3" w:rsidRPr="00616300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616300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616300" w:rsidRDefault="000A04B3" w:rsidP="00073EC2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 w:rsidR="00073EC2" w:rsidRPr="00616300">
              <w:rPr>
                <w:rFonts w:ascii="仿宋" w:eastAsia="仿宋" w:hAnsi="仿宋" w:hint="eastAsia"/>
                <w:sz w:val="24"/>
                <w:szCs w:val="24"/>
              </w:rPr>
              <w:t>评审</w:t>
            </w:r>
            <w:r w:rsidRPr="00616300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616300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616300" w:rsidRDefault="001D24B1" w:rsidP="009B2218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8F1751" w:rsidRPr="00616300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1630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9B2218" w:rsidRPr="00616300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61630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B2218" w:rsidRPr="00616300">
              <w:rPr>
                <w:rFonts w:ascii="仿宋" w:eastAsia="仿宋" w:hAnsi="仿宋" w:hint="eastAsia"/>
                <w:sz w:val="24"/>
                <w:szCs w:val="24"/>
              </w:rPr>
              <w:t>26</w:t>
            </w:r>
            <w:r w:rsidRPr="0061630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616300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0A04B3" w:rsidRPr="00616300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616300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616300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616300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616300" w:rsidRDefault="001D24B1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付有志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616300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0A04B3" w:rsidRPr="00616300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616300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616300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616300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616300" w:rsidRDefault="001D24B1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0451-86574799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616300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为固定办公电话</w:t>
            </w:r>
          </w:p>
        </w:tc>
      </w:tr>
      <w:tr w:rsidR="000A04B3" w:rsidRPr="00616300" w:rsidTr="008C56F0">
        <w:trPr>
          <w:trHeight w:hRule="exact" w:val="56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616300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A04B3" w:rsidRPr="00616300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0A04B3" w:rsidRPr="00616300" w:rsidRDefault="000A04B3" w:rsidP="006408AE">
            <w:pPr>
              <w:ind w:rightChars="-50" w:right="-105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616300" w:rsidRDefault="001D24B1" w:rsidP="009B2218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8F1751" w:rsidRPr="00616300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1630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9B2218" w:rsidRPr="00616300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61630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B2218" w:rsidRPr="00616300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Pr="0061630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7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616300" w:rsidRDefault="008C56F0" w:rsidP="008C56F0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B07156" w:rsidRPr="00616300" w:rsidTr="008C56F0">
        <w:trPr>
          <w:trHeight w:hRule="exact" w:val="397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B07156" w:rsidRPr="00616300" w:rsidRDefault="00B07156" w:rsidP="00785012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项目主管：</w:t>
            </w:r>
          </w:p>
        </w:tc>
        <w:tc>
          <w:tcPr>
            <w:tcW w:w="476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B07156" w:rsidRPr="00616300" w:rsidRDefault="00B07156" w:rsidP="008C56F0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部门（或科室）领导审批：</w:t>
            </w:r>
          </w:p>
        </w:tc>
      </w:tr>
      <w:tr w:rsidR="00B07156" w:rsidRPr="00616300" w:rsidTr="008C56F0">
        <w:trPr>
          <w:trHeight w:hRule="exact" w:val="1361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7156" w:rsidRPr="00616300" w:rsidRDefault="00A60E23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付有志</w:t>
            </w:r>
          </w:p>
        </w:tc>
        <w:tc>
          <w:tcPr>
            <w:tcW w:w="476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7156" w:rsidRPr="00616300" w:rsidRDefault="00A60E23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李毅</w:t>
            </w:r>
          </w:p>
        </w:tc>
      </w:tr>
      <w:tr w:rsidR="00785012" w:rsidRPr="00616300" w:rsidTr="008C56F0">
        <w:trPr>
          <w:trHeight w:hRule="exact" w:val="680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85012" w:rsidRPr="00616300" w:rsidRDefault="00785012" w:rsidP="0078501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785012" w:rsidRPr="00616300" w:rsidRDefault="00A60E23" w:rsidP="00616300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="00785012" w:rsidRPr="0061630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9B2218" w:rsidRPr="00616300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785012" w:rsidRPr="0061630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02E3F" w:rsidRPr="00616300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785012" w:rsidRPr="0061630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7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85012" w:rsidRPr="00616300" w:rsidRDefault="00785012" w:rsidP="00962099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785012" w:rsidRPr="00616300" w:rsidRDefault="009B2218" w:rsidP="00616300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2022年7月5日</w:t>
            </w:r>
          </w:p>
        </w:tc>
      </w:tr>
      <w:tr w:rsidR="00785012" w:rsidRPr="00616300" w:rsidTr="00D614A3">
        <w:trPr>
          <w:trHeight w:hRule="exact" w:val="1720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785012" w:rsidRPr="00616300" w:rsidRDefault="00785012" w:rsidP="00616300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备</w:t>
            </w:r>
          </w:p>
          <w:p w:rsidR="00785012" w:rsidRPr="00616300" w:rsidRDefault="00785012" w:rsidP="00616300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6300"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 w:rsidR="00785012" w:rsidRPr="00616300" w:rsidRDefault="00785012" w:rsidP="0078501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20B99" w:rsidRPr="00616300" w:rsidRDefault="00531C11" w:rsidP="00616300">
      <w:pPr>
        <w:spacing w:beforeLines="25" w:line="280" w:lineRule="exact"/>
        <w:ind w:leftChars="100" w:left="210"/>
        <w:jc w:val="left"/>
        <w:rPr>
          <w:rFonts w:ascii="仿宋" w:eastAsia="仿宋" w:hAnsi="仿宋"/>
          <w:sz w:val="24"/>
          <w:szCs w:val="24"/>
        </w:rPr>
      </w:pPr>
      <w:r w:rsidRPr="00616300">
        <w:rPr>
          <w:rFonts w:ascii="仿宋" w:eastAsia="仿宋" w:hAnsi="仿宋" w:hint="eastAsia"/>
          <w:sz w:val="24"/>
          <w:szCs w:val="24"/>
        </w:rPr>
        <w:t>注</w:t>
      </w:r>
      <w:r w:rsidR="00E766CB" w:rsidRPr="00616300">
        <w:rPr>
          <w:rFonts w:ascii="仿宋" w:eastAsia="仿宋" w:hAnsi="仿宋" w:hint="eastAsia"/>
          <w:sz w:val="24"/>
          <w:szCs w:val="24"/>
        </w:rPr>
        <w:t>：</w:t>
      </w:r>
      <w:r w:rsidR="008A692D" w:rsidRPr="00616300">
        <w:rPr>
          <w:rFonts w:ascii="仿宋" w:eastAsia="仿宋" w:hAnsi="仿宋" w:hint="eastAsia"/>
          <w:sz w:val="24"/>
          <w:szCs w:val="24"/>
        </w:rPr>
        <w:t>1.</w:t>
      </w:r>
      <w:r w:rsidR="00426470" w:rsidRPr="00616300">
        <w:rPr>
          <w:rFonts w:ascii="仿宋" w:eastAsia="仿宋" w:hAnsi="仿宋" w:hint="eastAsia"/>
          <w:sz w:val="24"/>
          <w:szCs w:val="24"/>
        </w:rPr>
        <w:t>“</w:t>
      </w:r>
      <w:r w:rsidR="00971CAC" w:rsidRPr="00616300">
        <w:rPr>
          <w:rFonts w:ascii="仿宋" w:eastAsia="仿宋" w:hAnsi="仿宋" w:hint="eastAsia"/>
          <w:sz w:val="24"/>
          <w:szCs w:val="24"/>
        </w:rPr>
        <w:t>公示内容</w:t>
      </w:r>
      <w:r w:rsidR="00426470" w:rsidRPr="00616300">
        <w:rPr>
          <w:rFonts w:ascii="仿宋" w:eastAsia="仿宋" w:hAnsi="仿宋" w:hint="eastAsia"/>
          <w:sz w:val="24"/>
          <w:szCs w:val="24"/>
        </w:rPr>
        <w:t>”</w:t>
      </w:r>
      <w:r w:rsidR="00971CAC" w:rsidRPr="00616300">
        <w:rPr>
          <w:rFonts w:ascii="仿宋" w:eastAsia="仿宋" w:hAnsi="仿宋" w:hint="eastAsia"/>
          <w:sz w:val="24"/>
          <w:szCs w:val="24"/>
        </w:rPr>
        <w:t>为基本内容，个别项目</w:t>
      </w:r>
      <w:r w:rsidR="00426470" w:rsidRPr="00616300">
        <w:rPr>
          <w:rFonts w:ascii="仿宋" w:eastAsia="仿宋" w:hAnsi="仿宋" w:hint="eastAsia"/>
          <w:sz w:val="24"/>
          <w:szCs w:val="24"/>
        </w:rPr>
        <w:t>如</w:t>
      </w:r>
      <w:r w:rsidR="00971CAC" w:rsidRPr="00616300">
        <w:rPr>
          <w:rFonts w:ascii="仿宋" w:eastAsia="仿宋" w:hAnsi="仿宋" w:hint="eastAsia"/>
          <w:sz w:val="24"/>
          <w:szCs w:val="24"/>
        </w:rPr>
        <w:t>有变化可以</w:t>
      </w:r>
      <w:r w:rsidR="00426470" w:rsidRPr="00616300">
        <w:rPr>
          <w:rFonts w:ascii="仿宋" w:eastAsia="仿宋" w:hAnsi="仿宋" w:hint="eastAsia"/>
          <w:sz w:val="24"/>
          <w:szCs w:val="24"/>
        </w:rPr>
        <w:t>根据实际情况</w:t>
      </w:r>
      <w:r w:rsidR="00971CAC" w:rsidRPr="00616300">
        <w:rPr>
          <w:rFonts w:ascii="仿宋" w:eastAsia="仿宋" w:hAnsi="仿宋" w:hint="eastAsia"/>
          <w:sz w:val="24"/>
          <w:szCs w:val="24"/>
        </w:rPr>
        <w:t>临时调整。</w:t>
      </w:r>
    </w:p>
    <w:p w:rsidR="008B248D" w:rsidRPr="00616300" w:rsidRDefault="008A692D" w:rsidP="00D614A3">
      <w:pPr>
        <w:spacing w:line="280" w:lineRule="exact"/>
        <w:ind w:leftChars="325" w:left="683"/>
        <w:jc w:val="left"/>
        <w:rPr>
          <w:rFonts w:ascii="仿宋" w:eastAsia="仿宋" w:hAnsi="仿宋"/>
          <w:sz w:val="24"/>
          <w:szCs w:val="24"/>
        </w:rPr>
      </w:pPr>
      <w:r w:rsidRPr="00616300">
        <w:rPr>
          <w:rFonts w:ascii="仿宋" w:eastAsia="仿宋" w:hAnsi="仿宋" w:hint="eastAsia"/>
          <w:sz w:val="24"/>
          <w:szCs w:val="24"/>
        </w:rPr>
        <w:t>2.</w:t>
      </w:r>
      <w:r w:rsidRPr="00616300">
        <w:rPr>
          <w:rFonts w:ascii="仿宋" w:eastAsia="仿宋" w:hAnsi="仿宋" w:hint="eastAsia"/>
          <w:kern w:val="0"/>
          <w:sz w:val="24"/>
        </w:rPr>
        <w:t>本表单为《</w:t>
      </w:r>
      <w:r w:rsidR="00073EC2" w:rsidRPr="00616300">
        <w:rPr>
          <w:rFonts w:ascii="仿宋" w:eastAsia="仿宋" w:hAnsi="仿宋" w:hint="eastAsia"/>
          <w:kern w:val="0"/>
          <w:sz w:val="24"/>
        </w:rPr>
        <w:t>竞争性采购制度</w:t>
      </w:r>
      <w:r w:rsidRPr="00616300">
        <w:rPr>
          <w:rFonts w:ascii="仿宋" w:eastAsia="仿宋" w:hAnsi="仿宋" w:hint="eastAsia"/>
          <w:kern w:val="0"/>
          <w:sz w:val="24"/>
        </w:rPr>
        <w:t>》（第</w:t>
      </w:r>
      <w:r w:rsidR="00D1080E" w:rsidRPr="00616300">
        <w:rPr>
          <w:rFonts w:ascii="仿宋" w:eastAsia="仿宋" w:hAnsi="仿宋" w:hint="eastAsia"/>
          <w:kern w:val="0"/>
          <w:sz w:val="24"/>
        </w:rPr>
        <w:t>3</w:t>
      </w:r>
      <w:r w:rsidRPr="00616300">
        <w:rPr>
          <w:rFonts w:ascii="仿宋" w:eastAsia="仿宋" w:hAnsi="仿宋" w:hint="eastAsia"/>
          <w:kern w:val="0"/>
          <w:sz w:val="24"/>
        </w:rPr>
        <w:t>版）附件。</w:t>
      </w:r>
    </w:p>
    <w:sectPr w:rsidR="008B248D" w:rsidRPr="00616300" w:rsidSect="004F281B">
      <w:pgSz w:w="11906" w:h="16838" w:code="9"/>
      <w:pgMar w:top="2098" w:right="851" w:bottom="85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178" w:rsidRDefault="003F7178" w:rsidP="00BA354D">
      <w:r>
        <w:separator/>
      </w:r>
    </w:p>
  </w:endnote>
  <w:endnote w:type="continuationSeparator" w:id="0">
    <w:p w:rsidR="003F7178" w:rsidRDefault="003F7178" w:rsidP="00BA3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178" w:rsidRDefault="003F7178" w:rsidP="00BA354D">
      <w:r>
        <w:separator/>
      </w:r>
    </w:p>
  </w:footnote>
  <w:footnote w:type="continuationSeparator" w:id="0">
    <w:p w:rsidR="003F7178" w:rsidRDefault="003F7178" w:rsidP="00BA3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C038B"/>
    <w:multiLevelType w:val="multilevel"/>
    <w:tmpl w:val="657C038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54D"/>
    <w:rsid w:val="00000233"/>
    <w:rsid w:val="00032C71"/>
    <w:rsid w:val="00040DA6"/>
    <w:rsid w:val="000424B4"/>
    <w:rsid w:val="00073EC2"/>
    <w:rsid w:val="00081C38"/>
    <w:rsid w:val="00091E46"/>
    <w:rsid w:val="000A04B3"/>
    <w:rsid w:val="000A7FE7"/>
    <w:rsid w:val="000B38A7"/>
    <w:rsid w:val="00106D10"/>
    <w:rsid w:val="00122645"/>
    <w:rsid w:val="00124172"/>
    <w:rsid w:val="00125606"/>
    <w:rsid w:val="00133090"/>
    <w:rsid w:val="00152EAD"/>
    <w:rsid w:val="0019492C"/>
    <w:rsid w:val="001A3B56"/>
    <w:rsid w:val="001A5165"/>
    <w:rsid w:val="001B4CE1"/>
    <w:rsid w:val="001B4F22"/>
    <w:rsid w:val="001B4FF4"/>
    <w:rsid w:val="001C7C61"/>
    <w:rsid w:val="001D24B1"/>
    <w:rsid w:val="001E2413"/>
    <w:rsid w:val="001E65C5"/>
    <w:rsid w:val="001F29C6"/>
    <w:rsid w:val="001F4EAD"/>
    <w:rsid w:val="0020422C"/>
    <w:rsid w:val="00220B99"/>
    <w:rsid w:val="002316D6"/>
    <w:rsid w:val="00241096"/>
    <w:rsid w:val="002733CC"/>
    <w:rsid w:val="00273DD8"/>
    <w:rsid w:val="002A0168"/>
    <w:rsid w:val="002B51CC"/>
    <w:rsid w:val="002C73F7"/>
    <w:rsid w:val="002E28E1"/>
    <w:rsid w:val="00305E24"/>
    <w:rsid w:val="0031503A"/>
    <w:rsid w:val="00332A9D"/>
    <w:rsid w:val="00356D2B"/>
    <w:rsid w:val="00363C45"/>
    <w:rsid w:val="003908F3"/>
    <w:rsid w:val="003B0830"/>
    <w:rsid w:val="003B406D"/>
    <w:rsid w:val="003C2C7C"/>
    <w:rsid w:val="003D7EA2"/>
    <w:rsid w:val="003F1660"/>
    <w:rsid w:val="003F7178"/>
    <w:rsid w:val="00411715"/>
    <w:rsid w:val="00420A56"/>
    <w:rsid w:val="00426470"/>
    <w:rsid w:val="004264BC"/>
    <w:rsid w:val="004317EA"/>
    <w:rsid w:val="0043284B"/>
    <w:rsid w:val="00492874"/>
    <w:rsid w:val="00493600"/>
    <w:rsid w:val="00497F06"/>
    <w:rsid w:val="004C11A1"/>
    <w:rsid w:val="004F281B"/>
    <w:rsid w:val="004F5D31"/>
    <w:rsid w:val="005201DE"/>
    <w:rsid w:val="005264BF"/>
    <w:rsid w:val="00527396"/>
    <w:rsid w:val="00531C11"/>
    <w:rsid w:val="00532CEB"/>
    <w:rsid w:val="00563C0A"/>
    <w:rsid w:val="00582133"/>
    <w:rsid w:val="00596C07"/>
    <w:rsid w:val="005B1A9A"/>
    <w:rsid w:val="005B6093"/>
    <w:rsid w:val="005D5E27"/>
    <w:rsid w:val="00601E4A"/>
    <w:rsid w:val="0061257A"/>
    <w:rsid w:val="00616300"/>
    <w:rsid w:val="00622275"/>
    <w:rsid w:val="006408AE"/>
    <w:rsid w:val="00657FBC"/>
    <w:rsid w:val="00660B12"/>
    <w:rsid w:val="00664B27"/>
    <w:rsid w:val="0067116D"/>
    <w:rsid w:val="00677136"/>
    <w:rsid w:val="00686120"/>
    <w:rsid w:val="00696DB2"/>
    <w:rsid w:val="006D0D69"/>
    <w:rsid w:val="006D24A7"/>
    <w:rsid w:val="006E7509"/>
    <w:rsid w:val="00713244"/>
    <w:rsid w:val="00732B01"/>
    <w:rsid w:val="0075117B"/>
    <w:rsid w:val="00754842"/>
    <w:rsid w:val="00785012"/>
    <w:rsid w:val="00790F1C"/>
    <w:rsid w:val="007D244C"/>
    <w:rsid w:val="00802E3F"/>
    <w:rsid w:val="008051B1"/>
    <w:rsid w:val="00816FF6"/>
    <w:rsid w:val="00821BEA"/>
    <w:rsid w:val="00821FDF"/>
    <w:rsid w:val="008354E3"/>
    <w:rsid w:val="0084226A"/>
    <w:rsid w:val="008453FD"/>
    <w:rsid w:val="0085034A"/>
    <w:rsid w:val="00851946"/>
    <w:rsid w:val="008523A0"/>
    <w:rsid w:val="008905FF"/>
    <w:rsid w:val="00891611"/>
    <w:rsid w:val="00896B80"/>
    <w:rsid w:val="008A2270"/>
    <w:rsid w:val="008A5CDB"/>
    <w:rsid w:val="008A692D"/>
    <w:rsid w:val="008B248D"/>
    <w:rsid w:val="008C56F0"/>
    <w:rsid w:val="008C7631"/>
    <w:rsid w:val="008E0323"/>
    <w:rsid w:val="008E35AD"/>
    <w:rsid w:val="008E4218"/>
    <w:rsid w:val="008E671B"/>
    <w:rsid w:val="008F1751"/>
    <w:rsid w:val="009324AB"/>
    <w:rsid w:val="00941DD0"/>
    <w:rsid w:val="00971CAC"/>
    <w:rsid w:val="009723CE"/>
    <w:rsid w:val="00975B51"/>
    <w:rsid w:val="009932C9"/>
    <w:rsid w:val="009A7014"/>
    <w:rsid w:val="009B2218"/>
    <w:rsid w:val="009C2E7F"/>
    <w:rsid w:val="009D3E53"/>
    <w:rsid w:val="009F1167"/>
    <w:rsid w:val="00A01694"/>
    <w:rsid w:val="00A1410A"/>
    <w:rsid w:val="00A15FC7"/>
    <w:rsid w:val="00A35D0F"/>
    <w:rsid w:val="00A60E23"/>
    <w:rsid w:val="00A73529"/>
    <w:rsid w:val="00A75686"/>
    <w:rsid w:val="00A77333"/>
    <w:rsid w:val="00A808B2"/>
    <w:rsid w:val="00AA03BE"/>
    <w:rsid w:val="00AE2742"/>
    <w:rsid w:val="00AE63DB"/>
    <w:rsid w:val="00AF5A75"/>
    <w:rsid w:val="00B03E84"/>
    <w:rsid w:val="00B07156"/>
    <w:rsid w:val="00B1255D"/>
    <w:rsid w:val="00B35E78"/>
    <w:rsid w:val="00B63B18"/>
    <w:rsid w:val="00B77F79"/>
    <w:rsid w:val="00BA354D"/>
    <w:rsid w:val="00BA5059"/>
    <w:rsid w:val="00BE1169"/>
    <w:rsid w:val="00BE66E8"/>
    <w:rsid w:val="00BE7D1F"/>
    <w:rsid w:val="00BF0BE7"/>
    <w:rsid w:val="00C227F7"/>
    <w:rsid w:val="00C33FB9"/>
    <w:rsid w:val="00C61403"/>
    <w:rsid w:val="00C67046"/>
    <w:rsid w:val="00C674FE"/>
    <w:rsid w:val="00C67D4B"/>
    <w:rsid w:val="00CC273B"/>
    <w:rsid w:val="00CC3090"/>
    <w:rsid w:val="00CC35F3"/>
    <w:rsid w:val="00D1080E"/>
    <w:rsid w:val="00D371C4"/>
    <w:rsid w:val="00D4360E"/>
    <w:rsid w:val="00D47CDC"/>
    <w:rsid w:val="00D57FA4"/>
    <w:rsid w:val="00D614A3"/>
    <w:rsid w:val="00D66289"/>
    <w:rsid w:val="00D71834"/>
    <w:rsid w:val="00D72189"/>
    <w:rsid w:val="00D74EEE"/>
    <w:rsid w:val="00D91AA0"/>
    <w:rsid w:val="00DB6A9A"/>
    <w:rsid w:val="00DC1BD0"/>
    <w:rsid w:val="00DF4A01"/>
    <w:rsid w:val="00E17323"/>
    <w:rsid w:val="00E23AA0"/>
    <w:rsid w:val="00E75DE0"/>
    <w:rsid w:val="00E766CB"/>
    <w:rsid w:val="00EB690C"/>
    <w:rsid w:val="00EF3BBA"/>
    <w:rsid w:val="00F05693"/>
    <w:rsid w:val="00F10E71"/>
    <w:rsid w:val="00F7542C"/>
    <w:rsid w:val="00F80A27"/>
    <w:rsid w:val="00F82EFA"/>
    <w:rsid w:val="00F87C67"/>
    <w:rsid w:val="00FB6BF3"/>
    <w:rsid w:val="00FB7C22"/>
    <w:rsid w:val="00FD3D8F"/>
    <w:rsid w:val="00FF339C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54D"/>
    <w:rPr>
      <w:sz w:val="18"/>
      <w:szCs w:val="18"/>
    </w:rPr>
  </w:style>
  <w:style w:type="table" w:styleId="a5">
    <w:name w:val="Table Grid"/>
    <w:basedOn w:val="a1"/>
    <w:uiPriority w:val="59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24B1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Normal (Web)"/>
    <w:basedOn w:val="a"/>
    <w:uiPriority w:val="99"/>
    <w:unhideWhenUsed/>
    <w:rsid w:val="008354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1CBE-75D3-4F68-873A-AA9A1FFB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王冰珏</dc:creator>
  <cp:keywords/>
  <dc:description/>
  <cp:lastModifiedBy>哈尔滨市香坊区奕彩广告印务工作室</cp:lastModifiedBy>
  <cp:revision>59</cp:revision>
  <dcterms:created xsi:type="dcterms:W3CDTF">2015-10-10T01:30:00Z</dcterms:created>
  <dcterms:modified xsi:type="dcterms:W3CDTF">2022-07-06T07:04:00Z</dcterms:modified>
</cp:coreProperties>
</file>