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75" w:rsidRPr="008C56F0" w:rsidRDefault="00BA354D" w:rsidP="000424B4">
      <w:pPr>
        <w:spacing w:line="360" w:lineRule="exact"/>
        <w:rPr>
          <w:rFonts w:ascii="黑体" w:eastAsia="黑体"/>
          <w:sz w:val="32"/>
          <w:szCs w:val="32"/>
        </w:rPr>
      </w:pPr>
      <w:r w:rsidRPr="008C56F0">
        <w:rPr>
          <w:rFonts w:ascii="黑体" w:eastAsia="黑体" w:hint="eastAsia"/>
          <w:sz w:val="32"/>
          <w:szCs w:val="32"/>
        </w:rPr>
        <w:t>附件</w:t>
      </w:r>
      <w:r w:rsidR="002316D6">
        <w:rPr>
          <w:rFonts w:ascii="黑体" w:eastAsia="黑体" w:hint="eastAsia"/>
          <w:sz w:val="32"/>
          <w:szCs w:val="32"/>
        </w:rPr>
        <w:t>2</w:t>
      </w:r>
    </w:p>
    <w:p w:rsidR="00032C71" w:rsidRPr="006F12B7" w:rsidRDefault="00073EC2" w:rsidP="006F12B7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6F12B7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C674FE" w:rsidRPr="006F12B7" w:rsidRDefault="00BA354D" w:rsidP="006F12B7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6F12B7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6F12B7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8E35AD" w:rsidRPr="008C56F0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C56F0" w:rsidRDefault="008E35AD" w:rsidP="00FD3D8F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C56F0" w:rsidRDefault="002B43CC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2300107060001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C56F0" w:rsidRDefault="008E35AD" w:rsidP="00CB4073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5AD" w:rsidRPr="008C56F0" w:rsidRDefault="00917B83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5</w:t>
            </w:r>
            <w:r w:rsidR="00011EF2">
              <w:rPr>
                <w:rFonts w:ascii="楷体_GB2312" w:eastAsia="楷体_GB2312" w:hAnsi="宋体" w:hint="eastAsia"/>
                <w:sz w:val="24"/>
                <w:szCs w:val="24"/>
              </w:rPr>
              <w:t>天</w:t>
            </w:r>
          </w:p>
        </w:tc>
      </w:tr>
      <w:tr w:rsidR="008E35AD" w:rsidRPr="008C56F0" w:rsidTr="00073EC2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C56F0" w:rsidRDefault="00073EC2" w:rsidP="00FD3D8F">
            <w:pPr>
              <w:spacing w:line="280" w:lineRule="exact"/>
              <w:ind w:rightChars="-50" w:right="-105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竞争性采购</w:t>
            </w:r>
            <w:r w:rsidR="008E35AD" w:rsidRPr="008C56F0">
              <w:rPr>
                <w:rFonts w:ascii="宋体" w:eastAsia="宋体" w:hAnsi="宋体" w:hint="eastAsia"/>
                <w:sz w:val="24"/>
                <w:szCs w:val="24"/>
              </w:rPr>
              <w:t>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073EC2" w:rsidRDefault="00011EF2" w:rsidP="008E35AD">
            <w:pPr>
              <w:spacing w:line="280" w:lineRule="exact"/>
              <w:ind w:leftChars="-25" w:left="-53" w:rightChars="-25" w:right="-53"/>
              <w:jc w:val="lef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工装公司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C56F0" w:rsidRDefault="008E35AD" w:rsidP="00FD3D8F">
            <w:pPr>
              <w:spacing w:line="280" w:lineRule="exact"/>
              <w:ind w:leftChars="-25" w:left="-53" w:rightChars="-50" w:right="-105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E35AD" w:rsidRPr="008C56F0" w:rsidRDefault="00011EF2" w:rsidP="00401649">
            <w:pPr>
              <w:spacing w:line="280" w:lineRule="exact"/>
              <w:ind w:leftChars="-25" w:left="-53" w:rightChars="50" w:right="105"/>
              <w:jc w:val="righ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  <w:r w:rsidR="008E35AD" w:rsidRPr="008C56F0"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8</w:t>
            </w:r>
            <w:r w:rsidR="008E35AD" w:rsidRPr="008C56F0"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31</w:t>
            </w:r>
            <w:r w:rsidR="008E35AD" w:rsidRPr="008C56F0"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</w:tr>
      <w:tr w:rsidR="000A04B3" w:rsidRPr="008C56F0" w:rsidTr="008C56F0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pacing w:val="480"/>
                <w:sz w:val="24"/>
                <w:szCs w:val="24"/>
              </w:rPr>
              <w:t>公示内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C56F0" w:rsidRDefault="00B07156" w:rsidP="00B07156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pacing w:val="40"/>
                <w:sz w:val="24"/>
                <w:szCs w:val="24"/>
              </w:rPr>
              <w:t>填写说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明</w:t>
            </w:r>
          </w:p>
        </w:tc>
      </w:tr>
      <w:tr w:rsidR="000A04B3" w:rsidRPr="008C56F0" w:rsidTr="008C56F0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C56F0" w:rsidRDefault="00EA7630" w:rsidP="00CC35F3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铣刀采购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A04B3" w:rsidRPr="008C56F0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0A04B3" w:rsidRPr="008C56F0" w:rsidTr="005332BC">
        <w:trPr>
          <w:trHeight w:hRule="exact" w:val="5879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EA7630" w:rsidRDefault="00D0034F" w:rsidP="00B668CD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D0034F">
              <w:rPr>
                <w:rFonts w:ascii="楷体_GB2312" w:eastAsia="楷体_GB2312" w:hAnsi="宋体" w:hint="eastAsia"/>
                <w:sz w:val="24"/>
                <w:szCs w:val="24"/>
              </w:rPr>
              <w:t>依据工艺规程对应工序相关要求进行刀具设计，并由需求单位主管工艺人员进行会签。被加工产品材料为GH4169，硬度HB≥346，要求刀具直径为φ5、圆角为R0.5、刃长12、全长45,切削环境为铣削叶片，叶片全高为10，叶片切削时为全侧刃切削，流道切削时为全底刃切削，切削后要求光度Ra1.6</w:t>
            </w:r>
            <w:r w:rsidR="00B668CD">
              <w:rPr>
                <w:rFonts w:ascii="楷体_GB2312" w:eastAsia="楷体_GB2312" w:hAnsi="宋体" w:hint="eastAsia"/>
                <w:sz w:val="24"/>
                <w:szCs w:val="24"/>
              </w:rPr>
              <w:t>;</w:t>
            </w:r>
            <w:r w:rsidR="00B668CD" w:rsidRPr="00B668CD">
              <w:rPr>
                <w:rFonts w:ascii="楷体_GB2312" w:eastAsia="楷体_GB2312" w:hAnsi="宋体" w:hint="eastAsia"/>
                <w:sz w:val="24"/>
                <w:szCs w:val="24"/>
              </w:rPr>
              <w:t>刀具设计制造完毕后，由供应商自行测试，根据测试结果进行修正，直至测试合格</w:t>
            </w:r>
            <w:r w:rsidR="00B668CD">
              <w:rPr>
                <w:rFonts w:ascii="楷体_GB2312" w:eastAsia="楷体_GB2312" w:hAnsi="宋体" w:hint="eastAsia"/>
                <w:sz w:val="24"/>
                <w:szCs w:val="24"/>
              </w:rPr>
              <w:t>;</w:t>
            </w:r>
            <w:r w:rsidR="00B668CD" w:rsidRPr="00B668CD">
              <w:rPr>
                <w:rFonts w:ascii="楷体_GB2312" w:eastAsia="楷体_GB2312" w:hAnsi="宋体" w:hint="eastAsia"/>
                <w:sz w:val="24"/>
                <w:szCs w:val="24"/>
              </w:rPr>
              <w:t>刀具完成测试后，需求单位进行首件加工试刀，供应商应全程配合，并根据试刀结果修正刀具，直至刀具能够加工出合格产品为止</w:t>
            </w:r>
            <w:r w:rsidR="00B668CD">
              <w:rPr>
                <w:rFonts w:ascii="楷体_GB2312" w:eastAsia="楷体_GB2312" w:hAnsi="宋体" w:hint="eastAsia"/>
                <w:sz w:val="24"/>
                <w:szCs w:val="24"/>
              </w:rPr>
              <w:t>;</w:t>
            </w:r>
            <w:r w:rsidR="00B668CD" w:rsidRPr="00B668CD">
              <w:rPr>
                <w:rFonts w:ascii="楷体_GB2312" w:eastAsia="楷体_GB2312" w:hAnsi="宋体" w:hint="eastAsia"/>
                <w:sz w:val="24"/>
                <w:szCs w:val="24"/>
              </w:rPr>
              <w:t>刀具图样中所有未标注包装应能满足产品的防锈、防潮、防碰撞性，以免产品出</w:t>
            </w:r>
            <w:r w:rsidR="00B668CD">
              <w:rPr>
                <w:rFonts w:ascii="楷体_GB2312" w:eastAsia="楷体_GB2312" w:hAnsi="宋体" w:hint="eastAsia"/>
                <w:sz w:val="24"/>
                <w:szCs w:val="24"/>
              </w:rPr>
              <w:t>现锈蚀、碰撞等损伤。每件产品应包装完好，包装上标识应完整、清晰;刀具交付应带合格证。外观不允许有裂纹、锈蚀等缺陷;</w:t>
            </w:r>
            <w:r w:rsidR="00B668CD" w:rsidRPr="00B668CD">
              <w:rPr>
                <w:rFonts w:ascii="楷体_GB2312" w:eastAsia="楷体_GB2312" w:hAnsi="宋体" w:hint="eastAsia"/>
                <w:sz w:val="24"/>
                <w:szCs w:val="24"/>
              </w:rPr>
              <w:t>每6把刀能够加工1件产品。尺寸及形位公差，应按HB5800执行</w:t>
            </w:r>
            <w:r w:rsidR="005332BC">
              <w:rPr>
                <w:rFonts w:ascii="楷体_GB2312" w:eastAsia="楷体_GB2312" w:hAnsi="宋体" w:hint="eastAsia"/>
                <w:sz w:val="24"/>
                <w:szCs w:val="24"/>
              </w:rPr>
              <w:t>.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0A04B3" w:rsidRPr="008C56F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4B3" w:rsidRPr="008C56F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C56F0" w:rsidRDefault="00EA7630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100件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8C56F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4B3" w:rsidRPr="008C56F0" w:rsidTr="00B668CD">
        <w:trPr>
          <w:trHeight w:hRule="exact" w:val="256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D0034F" w:rsidRPr="00D0034F" w:rsidRDefault="00D0034F" w:rsidP="00D0034F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D0034F">
              <w:rPr>
                <w:rFonts w:ascii="楷体_GB2312" w:eastAsia="楷体_GB2312" w:hAnsi="宋体" w:hint="eastAsia"/>
                <w:sz w:val="24"/>
                <w:szCs w:val="24"/>
              </w:rPr>
              <w:t>具有健全的组织机构和完善的管理制度；</w:t>
            </w:r>
          </w:p>
          <w:p w:rsidR="00D0034F" w:rsidRPr="00D0034F" w:rsidRDefault="00D0034F" w:rsidP="00D0034F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D0034F">
              <w:rPr>
                <w:rFonts w:ascii="楷体_GB2312" w:eastAsia="楷体_GB2312" w:hAnsi="宋体" w:hint="eastAsia"/>
                <w:sz w:val="24"/>
                <w:szCs w:val="24"/>
              </w:rPr>
              <w:t>具有独立承担民事责任的能力；</w:t>
            </w:r>
          </w:p>
          <w:p w:rsidR="00D0034F" w:rsidRPr="00D0034F" w:rsidRDefault="00D0034F" w:rsidP="00B668CD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D0034F">
              <w:rPr>
                <w:rFonts w:ascii="楷体_GB2312" w:eastAsia="楷体_GB2312" w:hAnsi="宋体" w:hint="eastAsia"/>
                <w:sz w:val="24"/>
                <w:szCs w:val="24"/>
              </w:rPr>
              <w:t>具备履行合同所必需的技术力量、设备、设施条件和经济实力；</w:t>
            </w:r>
          </w:p>
          <w:p w:rsidR="000A04B3" w:rsidRPr="008C56F0" w:rsidRDefault="00D0034F" w:rsidP="00D0034F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 w:rsidRPr="00D0034F">
              <w:rPr>
                <w:rFonts w:ascii="楷体_GB2312" w:eastAsia="楷体_GB2312" w:hAnsi="宋体" w:hint="eastAsia"/>
                <w:sz w:val="24"/>
                <w:szCs w:val="24"/>
              </w:rPr>
              <w:t>供应商提供的各类物资或咨询服务必须在其批准的经营许可范围内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0A04B3" w:rsidRPr="008C56F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4B3" w:rsidRPr="008C56F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073EC2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拟</w:t>
            </w:r>
            <w:r w:rsidR="00073EC2"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8C56F0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C56F0" w:rsidRDefault="00011EF2" w:rsidP="0040164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 w:rsidR="00401649">
              <w:rPr>
                <w:rFonts w:ascii="楷体_GB2312" w:eastAsia="楷体_GB2312" w:hAnsi="宋体" w:hint="eastAsia"/>
                <w:sz w:val="24"/>
                <w:szCs w:val="24"/>
              </w:rPr>
              <w:t>19</w:t>
            </w:r>
            <w:r w:rsidR="00E36279"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8C56F0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0A04B3" w:rsidRPr="008C56F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C56F0" w:rsidRDefault="00EA7630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高岩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8C56F0" w:rsidRDefault="008C56F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0A04B3" w:rsidRPr="008C56F0" w:rsidTr="008C56F0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A04B3" w:rsidRPr="008C56F0" w:rsidRDefault="000A04B3" w:rsidP="00A808B2">
            <w:pPr>
              <w:ind w:leftChars="-50" w:left="-105" w:rightChars="-50" w:right="-105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0A04B3" w:rsidRPr="008C56F0" w:rsidRDefault="00EA7630" w:rsidP="00A808B2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13796019401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A04B3" w:rsidRPr="008C56F0" w:rsidRDefault="000A04B3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04B3" w:rsidRPr="008C56F0" w:rsidTr="008C56F0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8C56F0" w:rsidRDefault="000A04B3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A04B3" w:rsidRPr="008C56F0" w:rsidRDefault="000A04B3" w:rsidP="00A01694">
            <w:pPr>
              <w:spacing w:line="280" w:lineRule="exact"/>
              <w:ind w:rightChars="-25" w:right="-53"/>
              <w:jc w:val="distribute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A04B3" w:rsidRPr="008C56F0" w:rsidRDefault="000A04B3" w:rsidP="006408AE">
            <w:pPr>
              <w:ind w:rightChars="-50" w:right="-105"/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8C56F0" w:rsidRDefault="00E36279" w:rsidP="00401649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202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年</w:t>
            </w:r>
            <w:r w:rsidR="00EA7630">
              <w:rPr>
                <w:rFonts w:ascii="楷体_GB2312" w:eastAsia="楷体_GB2312" w:hAnsi="宋体" w:hint="eastAsia"/>
                <w:sz w:val="24"/>
                <w:szCs w:val="24"/>
              </w:rPr>
              <w:t>9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月</w:t>
            </w:r>
            <w:r w:rsidR="00401649">
              <w:rPr>
                <w:rFonts w:ascii="楷体_GB2312" w:eastAsia="楷体_GB2312" w:hAnsi="宋体" w:hint="eastAsia"/>
                <w:sz w:val="24"/>
                <w:szCs w:val="24"/>
              </w:rPr>
              <w:t>18</w:t>
            </w:r>
            <w:r>
              <w:rPr>
                <w:rFonts w:ascii="楷体_GB2312" w:eastAsia="楷体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04B3" w:rsidRPr="008C56F0" w:rsidRDefault="008C56F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B07156" w:rsidRPr="008C56F0" w:rsidTr="008C56F0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07156" w:rsidRPr="008C56F0" w:rsidRDefault="00B07156" w:rsidP="00785012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07156" w:rsidRPr="008C56F0" w:rsidRDefault="00B07156" w:rsidP="008C56F0">
            <w:pPr>
              <w:spacing w:line="280" w:lineRule="exact"/>
              <w:ind w:rightChars="-25" w:right="-53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部门（或科室）领导审批：</w:t>
            </w:r>
          </w:p>
        </w:tc>
      </w:tr>
      <w:tr w:rsidR="00B07156" w:rsidRPr="008C56F0" w:rsidTr="008C56F0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8C56F0" w:rsidRDefault="00EA7630" w:rsidP="00FD3D8F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高岩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07156" w:rsidRPr="00DC1A74" w:rsidRDefault="00401649" w:rsidP="000D0490">
            <w:pPr>
              <w:spacing w:line="280" w:lineRule="exact"/>
              <w:ind w:leftChars="-25" w:left="-53" w:rightChars="-25" w:right="-53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李丽</w:t>
            </w:r>
          </w:p>
        </w:tc>
      </w:tr>
      <w:tr w:rsidR="00785012" w:rsidRPr="008C56F0" w:rsidTr="008C56F0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85012" w:rsidRPr="008C56F0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  <w:p w:rsidR="00785012" w:rsidRPr="008C56F0" w:rsidRDefault="00E36279" w:rsidP="006F12B7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A7630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785012" w:rsidRPr="008C56F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A7630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785012" w:rsidRPr="008C56F0"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 w:rsidR="00EA7630">
              <w:rPr>
                <w:rFonts w:ascii="宋体" w:eastAsia="宋体" w:hAnsi="宋体" w:hint="eastAsia"/>
                <w:sz w:val="24"/>
                <w:szCs w:val="24"/>
              </w:rPr>
              <w:t>31</w:t>
            </w:r>
            <w:r w:rsidR="00785012" w:rsidRPr="008C56F0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85012" w:rsidRPr="008C56F0" w:rsidRDefault="00785012" w:rsidP="00962099">
            <w:pPr>
              <w:spacing w:line="280" w:lineRule="exact"/>
              <w:ind w:leftChars="-25" w:left="-53" w:rightChars="-25" w:right="-53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  <w:p w:rsidR="00785012" w:rsidRPr="008C56F0" w:rsidRDefault="00E36279" w:rsidP="006F12B7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A7630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785012" w:rsidRPr="008C56F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A7630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="00785012" w:rsidRPr="008C56F0"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 w:rsidR="00EA7630">
              <w:rPr>
                <w:rFonts w:ascii="宋体" w:eastAsia="宋体" w:hAnsi="宋体" w:hint="eastAsia"/>
                <w:sz w:val="24"/>
                <w:szCs w:val="24"/>
              </w:rPr>
              <w:t>31</w:t>
            </w:r>
            <w:r w:rsidR="00785012" w:rsidRPr="008C56F0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785012" w:rsidRPr="008C56F0" w:rsidTr="00401649">
        <w:trPr>
          <w:trHeight w:hRule="exact" w:val="17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785012" w:rsidRPr="008C56F0" w:rsidRDefault="00785012" w:rsidP="006F12B7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785012" w:rsidRPr="008C56F0" w:rsidRDefault="00785012" w:rsidP="006F12B7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56F0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785012" w:rsidRPr="008C56F0" w:rsidRDefault="00785012" w:rsidP="00785012">
            <w:pPr>
              <w:spacing w:line="280" w:lineRule="exact"/>
              <w:ind w:leftChars="-25" w:left="-53" w:rightChars="-25" w:right="-53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</w:tbl>
    <w:p w:rsidR="00220B99" w:rsidRPr="008C56F0" w:rsidRDefault="00531C11" w:rsidP="006F12B7">
      <w:pPr>
        <w:spacing w:beforeLines="25" w:line="280" w:lineRule="exact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8C56F0">
        <w:rPr>
          <w:rFonts w:asciiTheme="minorEastAsia" w:hAnsiTheme="minorEastAsia" w:hint="eastAsia"/>
          <w:sz w:val="24"/>
          <w:szCs w:val="24"/>
        </w:rPr>
        <w:t>注</w:t>
      </w:r>
      <w:r w:rsidR="00E766CB" w:rsidRPr="008C56F0">
        <w:rPr>
          <w:rFonts w:asciiTheme="minorEastAsia" w:hAnsiTheme="minorEastAsia" w:hint="eastAsia"/>
          <w:sz w:val="24"/>
          <w:szCs w:val="24"/>
        </w:rPr>
        <w:t>：</w:t>
      </w:r>
      <w:r w:rsidR="008A692D" w:rsidRPr="008C56F0">
        <w:rPr>
          <w:rFonts w:asciiTheme="minorEastAsia" w:hAnsiTheme="minorEastAsia" w:hint="eastAsia"/>
          <w:sz w:val="24"/>
          <w:szCs w:val="24"/>
        </w:rPr>
        <w:t>1.</w:t>
      </w:r>
      <w:r w:rsidR="00426470" w:rsidRPr="008C56F0">
        <w:rPr>
          <w:rFonts w:asciiTheme="minorEastAsia" w:hAnsiTheme="minorEastAsia" w:hint="eastAsia"/>
          <w:sz w:val="24"/>
          <w:szCs w:val="24"/>
        </w:rPr>
        <w:t>“</w:t>
      </w:r>
      <w:r w:rsidR="00971CAC" w:rsidRPr="008C56F0">
        <w:rPr>
          <w:rFonts w:asciiTheme="minorEastAsia" w:hAnsiTheme="minorEastAsia" w:hint="eastAsia"/>
          <w:sz w:val="24"/>
          <w:szCs w:val="24"/>
        </w:rPr>
        <w:t>公示内容</w:t>
      </w:r>
      <w:r w:rsidR="00426470" w:rsidRPr="008C56F0">
        <w:rPr>
          <w:rFonts w:asciiTheme="minorEastAsia" w:hAnsiTheme="minorEastAsia" w:hint="eastAsia"/>
          <w:sz w:val="24"/>
          <w:szCs w:val="24"/>
        </w:rPr>
        <w:t>”</w:t>
      </w:r>
      <w:r w:rsidR="00971CAC" w:rsidRPr="008C56F0">
        <w:rPr>
          <w:rFonts w:asciiTheme="minorEastAsia" w:hAnsiTheme="minorEastAsia" w:hint="eastAsia"/>
          <w:sz w:val="24"/>
          <w:szCs w:val="24"/>
        </w:rPr>
        <w:t>为基本内容，个别项目</w:t>
      </w:r>
      <w:r w:rsidR="00426470" w:rsidRPr="008C56F0">
        <w:rPr>
          <w:rFonts w:asciiTheme="minorEastAsia" w:hAnsiTheme="minorEastAsia" w:hint="eastAsia"/>
          <w:sz w:val="24"/>
          <w:szCs w:val="24"/>
        </w:rPr>
        <w:t>如</w:t>
      </w:r>
      <w:r w:rsidR="00971CAC" w:rsidRPr="008C56F0">
        <w:rPr>
          <w:rFonts w:asciiTheme="minorEastAsia" w:hAnsiTheme="minorEastAsia" w:hint="eastAsia"/>
          <w:sz w:val="24"/>
          <w:szCs w:val="24"/>
        </w:rPr>
        <w:t>有变化可以</w:t>
      </w:r>
      <w:r w:rsidR="00426470" w:rsidRPr="008C56F0">
        <w:rPr>
          <w:rFonts w:asciiTheme="minorEastAsia" w:hAnsiTheme="minorEastAsia" w:hint="eastAsia"/>
          <w:sz w:val="24"/>
          <w:szCs w:val="24"/>
        </w:rPr>
        <w:t>根据实际情况</w:t>
      </w:r>
      <w:r w:rsidR="00971CAC" w:rsidRPr="008C56F0">
        <w:rPr>
          <w:rFonts w:asciiTheme="minorEastAsia" w:hAnsiTheme="minorEastAsia" w:hint="eastAsia"/>
          <w:sz w:val="24"/>
          <w:szCs w:val="24"/>
        </w:rPr>
        <w:t>临时调整。</w:t>
      </w:r>
    </w:p>
    <w:p w:rsidR="00CC3090" w:rsidRPr="00E36279" w:rsidRDefault="008A692D" w:rsidP="00E36279">
      <w:pPr>
        <w:spacing w:line="280" w:lineRule="exact"/>
        <w:ind w:leftChars="325" w:left="683"/>
        <w:jc w:val="left"/>
        <w:rPr>
          <w:rFonts w:ascii="宋体" w:hAnsi="宋体"/>
          <w:kern w:val="0"/>
          <w:sz w:val="24"/>
        </w:rPr>
        <w:sectPr w:rsidR="00CC3090" w:rsidRPr="00E36279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8C56F0">
        <w:rPr>
          <w:rFonts w:asciiTheme="minorEastAsia" w:hAnsiTheme="minorEastAsia" w:hint="eastAsia"/>
          <w:sz w:val="24"/>
          <w:szCs w:val="24"/>
        </w:rPr>
        <w:t>2.</w:t>
      </w:r>
      <w:r w:rsidRPr="008C56F0">
        <w:rPr>
          <w:rFonts w:ascii="宋体" w:hAnsi="宋体" w:hint="eastAsia"/>
          <w:kern w:val="0"/>
          <w:sz w:val="24"/>
        </w:rPr>
        <w:t>本表单为《</w:t>
      </w:r>
      <w:r w:rsidR="00073EC2">
        <w:rPr>
          <w:rFonts w:ascii="宋体" w:hAnsi="宋体" w:hint="eastAsia"/>
          <w:kern w:val="0"/>
          <w:sz w:val="24"/>
        </w:rPr>
        <w:t>竞争性采购制度</w:t>
      </w:r>
      <w:r w:rsidRPr="008C56F0">
        <w:rPr>
          <w:rFonts w:ascii="宋体" w:hAnsi="宋体" w:hint="eastAsia"/>
          <w:kern w:val="0"/>
          <w:sz w:val="24"/>
        </w:rPr>
        <w:t>》（第</w:t>
      </w:r>
      <w:r w:rsidR="00D1080E">
        <w:rPr>
          <w:rFonts w:ascii="宋体" w:hAnsi="宋体" w:hint="eastAsia"/>
          <w:kern w:val="0"/>
          <w:sz w:val="24"/>
        </w:rPr>
        <w:t>3</w:t>
      </w:r>
      <w:r w:rsidRPr="008C56F0">
        <w:rPr>
          <w:rFonts w:ascii="宋体" w:hAnsi="宋体" w:hint="eastAsia"/>
          <w:kern w:val="0"/>
          <w:sz w:val="24"/>
        </w:rPr>
        <w:t>版）附件。</w:t>
      </w:r>
    </w:p>
    <w:p w:rsidR="00D31CFD" w:rsidRPr="00401649" w:rsidRDefault="00D31CFD" w:rsidP="00F66F41">
      <w:pPr>
        <w:spacing w:afterLines="200" w:line="440" w:lineRule="exact"/>
        <w:jc w:val="center"/>
        <w:rPr>
          <w:rFonts w:asciiTheme="minorEastAsia" w:hAnsiTheme="minorEastAsia"/>
          <w:sz w:val="24"/>
          <w:szCs w:val="24"/>
        </w:rPr>
      </w:pPr>
    </w:p>
    <w:sectPr w:rsidR="00D31CFD" w:rsidRPr="00401649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8B" w:rsidRDefault="0012398B" w:rsidP="00BA354D">
      <w:r>
        <w:separator/>
      </w:r>
    </w:p>
  </w:endnote>
  <w:endnote w:type="continuationSeparator" w:id="1">
    <w:p w:rsidR="0012398B" w:rsidRDefault="0012398B" w:rsidP="00BA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8B" w:rsidRDefault="0012398B" w:rsidP="00BA354D">
      <w:r>
        <w:separator/>
      </w:r>
    </w:p>
  </w:footnote>
  <w:footnote w:type="continuationSeparator" w:id="1">
    <w:p w:rsidR="0012398B" w:rsidRDefault="0012398B" w:rsidP="00BA3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54D"/>
    <w:rsid w:val="00000233"/>
    <w:rsid w:val="00011EF2"/>
    <w:rsid w:val="00032C71"/>
    <w:rsid w:val="000424B4"/>
    <w:rsid w:val="00042B71"/>
    <w:rsid w:val="00073EC2"/>
    <w:rsid w:val="00081C38"/>
    <w:rsid w:val="000A04B3"/>
    <w:rsid w:val="000A7FE7"/>
    <w:rsid w:val="000D0490"/>
    <w:rsid w:val="00100C2F"/>
    <w:rsid w:val="00106E00"/>
    <w:rsid w:val="00122645"/>
    <w:rsid w:val="0012398B"/>
    <w:rsid w:val="00124172"/>
    <w:rsid w:val="00125606"/>
    <w:rsid w:val="00152EAD"/>
    <w:rsid w:val="00161A47"/>
    <w:rsid w:val="001A3B56"/>
    <w:rsid w:val="001B4F22"/>
    <w:rsid w:val="001B4FF4"/>
    <w:rsid w:val="001C7C61"/>
    <w:rsid w:val="001E2413"/>
    <w:rsid w:val="001E65C5"/>
    <w:rsid w:val="001F29C6"/>
    <w:rsid w:val="001F4EAD"/>
    <w:rsid w:val="00220B99"/>
    <w:rsid w:val="002316D6"/>
    <w:rsid w:val="00235ED2"/>
    <w:rsid w:val="00241096"/>
    <w:rsid w:val="00252FF3"/>
    <w:rsid w:val="0027094F"/>
    <w:rsid w:val="002733CC"/>
    <w:rsid w:val="00273DD8"/>
    <w:rsid w:val="002A0168"/>
    <w:rsid w:val="002A1D11"/>
    <w:rsid w:val="002B43CC"/>
    <w:rsid w:val="002B51CC"/>
    <w:rsid w:val="002C73F7"/>
    <w:rsid w:val="003237B8"/>
    <w:rsid w:val="00332A9D"/>
    <w:rsid w:val="003348C1"/>
    <w:rsid w:val="00356D2B"/>
    <w:rsid w:val="00363C45"/>
    <w:rsid w:val="003908F3"/>
    <w:rsid w:val="003A1919"/>
    <w:rsid w:val="003B0830"/>
    <w:rsid w:val="003B406D"/>
    <w:rsid w:val="003C2C7C"/>
    <w:rsid w:val="003D7EA2"/>
    <w:rsid w:val="003F1660"/>
    <w:rsid w:val="00401649"/>
    <w:rsid w:val="00411715"/>
    <w:rsid w:val="00426470"/>
    <w:rsid w:val="004264BC"/>
    <w:rsid w:val="004317EA"/>
    <w:rsid w:val="0043284B"/>
    <w:rsid w:val="00492874"/>
    <w:rsid w:val="00493600"/>
    <w:rsid w:val="00497F06"/>
    <w:rsid w:val="004C11A1"/>
    <w:rsid w:val="004E652E"/>
    <w:rsid w:val="004F281B"/>
    <w:rsid w:val="004F5D31"/>
    <w:rsid w:val="005201DE"/>
    <w:rsid w:val="005264BF"/>
    <w:rsid w:val="00527396"/>
    <w:rsid w:val="00531C11"/>
    <w:rsid w:val="00532CEB"/>
    <w:rsid w:val="005332BC"/>
    <w:rsid w:val="00563C0A"/>
    <w:rsid w:val="00582133"/>
    <w:rsid w:val="00596C07"/>
    <w:rsid w:val="005B1A9A"/>
    <w:rsid w:val="005B6093"/>
    <w:rsid w:val="005D5E27"/>
    <w:rsid w:val="005F5480"/>
    <w:rsid w:val="00601E4A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C0AB1"/>
    <w:rsid w:val="006D0D69"/>
    <w:rsid w:val="006F12B7"/>
    <w:rsid w:val="0071297C"/>
    <w:rsid w:val="00732B01"/>
    <w:rsid w:val="0075117B"/>
    <w:rsid w:val="00754842"/>
    <w:rsid w:val="00785012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15198"/>
    <w:rsid w:val="00917B83"/>
    <w:rsid w:val="009324AB"/>
    <w:rsid w:val="00941DD0"/>
    <w:rsid w:val="00971CAC"/>
    <w:rsid w:val="009723CE"/>
    <w:rsid w:val="00975B51"/>
    <w:rsid w:val="009932C9"/>
    <w:rsid w:val="009A7014"/>
    <w:rsid w:val="009C2E7F"/>
    <w:rsid w:val="009E04A2"/>
    <w:rsid w:val="009E6CAD"/>
    <w:rsid w:val="009F1167"/>
    <w:rsid w:val="00A00CAF"/>
    <w:rsid w:val="00A01694"/>
    <w:rsid w:val="00A1410A"/>
    <w:rsid w:val="00A242CA"/>
    <w:rsid w:val="00A35D0F"/>
    <w:rsid w:val="00A73529"/>
    <w:rsid w:val="00A75686"/>
    <w:rsid w:val="00A808B2"/>
    <w:rsid w:val="00A82F40"/>
    <w:rsid w:val="00AA03BE"/>
    <w:rsid w:val="00AE2742"/>
    <w:rsid w:val="00AE63DB"/>
    <w:rsid w:val="00AF5A75"/>
    <w:rsid w:val="00B03E84"/>
    <w:rsid w:val="00B07156"/>
    <w:rsid w:val="00B35E78"/>
    <w:rsid w:val="00B61E65"/>
    <w:rsid w:val="00B63B18"/>
    <w:rsid w:val="00B668CD"/>
    <w:rsid w:val="00B77F79"/>
    <w:rsid w:val="00BA354D"/>
    <w:rsid w:val="00BA5059"/>
    <w:rsid w:val="00BE7D1F"/>
    <w:rsid w:val="00BF0BE7"/>
    <w:rsid w:val="00C007C9"/>
    <w:rsid w:val="00C227F7"/>
    <w:rsid w:val="00C33FB9"/>
    <w:rsid w:val="00C61403"/>
    <w:rsid w:val="00C62C72"/>
    <w:rsid w:val="00C67046"/>
    <w:rsid w:val="00C674FE"/>
    <w:rsid w:val="00CC273B"/>
    <w:rsid w:val="00CC3090"/>
    <w:rsid w:val="00CC35F3"/>
    <w:rsid w:val="00D0034F"/>
    <w:rsid w:val="00D1080E"/>
    <w:rsid w:val="00D31CFD"/>
    <w:rsid w:val="00D371C4"/>
    <w:rsid w:val="00D4360E"/>
    <w:rsid w:val="00D523AE"/>
    <w:rsid w:val="00D57FA4"/>
    <w:rsid w:val="00D66289"/>
    <w:rsid w:val="00D72189"/>
    <w:rsid w:val="00D74EEE"/>
    <w:rsid w:val="00D91AA0"/>
    <w:rsid w:val="00DB6A9A"/>
    <w:rsid w:val="00DC1A74"/>
    <w:rsid w:val="00DC1BD0"/>
    <w:rsid w:val="00DC367C"/>
    <w:rsid w:val="00DF4A01"/>
    <w:rsid w:val="00E17323"/>
    <w:rsid w:val="00E23AA0"/>
    <w:rsid w:val="00E36279"/>
    <w:rsid w:val="00E766CB"/>
    <w:rsid w:val="00EA7630"/>
    <w:rsid w:val="00EB690C"/>
    <w:rsid w:val="00EF0D1F"/>
    <w:rsid w:val="00EF3BBA"/>
    <w:rsid w:val="00F05693"/>
    <w:rsid w:val="00F10E71"/>
    <w:rsid w:val="00F1490D"/>
    <w:rsid w:val="00F66EA8"/>
    <w:rsid w:val="00F66F41"/>
    <w:rsid w:val="00F7542C"/>
    <w:rsid w:val="00F80A27"/>
    <w:rsid w:val="00F82EFA"/>
    <w:rsid w:val="00F87C67"/>
    <w:rsid w:val="00FB6BF3"/>
    <w:rsid w:val="00FB7C22"/>
    <w:rsid w:val="00FD3D8F"/>
    <w:rsid w:val="00FF339C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uiPriority w:val="59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3283-ED31-4805-A735-582126B7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王冰珏</dc:creator>
  <cp:keywords/>
  <dc:description/>
  <cp:lastModifiedBy>Administrator</cp:lastModifiedBy>
  <cp:revision>62</cp:revision>
  <cp:lastPrinted>2022-07-26T03:31:00Z</cp:lastPrinted>
  <dcterms:created xsi:type="dcterms:W3CDTF">2015-10-10T01:30:00Z</dcterms:created>
  <dcterms:modified xsi:type="dcterms:W3CDTF">2023-08-31T03:13:00Z</dcterms:modified>
</cp:coreProperties>
</file>