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after="78" w:afterLines="25" w:line="440" w:lineRule="exact"/>
        <w:jc w:val="center"/>
        <w:rPr>
          <w:rFonts w:hint="eastAsia" w:ascii="黑体" w:hAnsi="黑体" w:eastAsia="黑体" w:cs="黑体"/>
          <w:spacing w:val="16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竞争性采购</w:t>
      </w:r>
    </w:p>
    <w:p>
      <w:pPr>
        <w:spacing w:after="78" w:afterLines="25" w:line="440" w:lineRule="exact"/>
        <w:ind w:firstLine="3060" w:firstLineChars="450"/>
        <w:rPr>
          <w:rFonts w:ascii="方正小标宋简体" w:eastAsia="方正小标宋简体"/>
          <w:spacing w:val="200"/>
          <w:sz w:val="36"/>
          <w:szCs w:val="36"/>
        </w:rPr>
      </w:pPr>
      <w:r>
        <w:rPr>
          <w:rFonts w:hint="eastAsia" w:ascii="黑体" w:hAnsi="黑体" w:eastAsia="黑体" w:cs="黑体"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sz w:val="36"/>
          <w:szCs w:val="36"/>
        </w:rPr>
        <w:t>单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2300124240001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05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工装公司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105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105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2023年10月13日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铣齿快换夹具</w:t>
            </w:r>
          </w:p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夹具设计制造并三坐标检测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7套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三坐标检测</w:t>
            </w:r>
          </w:p>
        </w:tc>
        <w:tc>
          <w:tcPr>
            <w:tcW w:w="1787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2023年10月29日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陈锐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0451-86572211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为固定办公电话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53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right="-105" w:rightChars="-50"/>
            </w:pPr>
          </w:p>
        </w:tc>
        <w:tc>
          <w:tcPr>
            <w:tcW w:w="4466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2023年10月27日</w:t>
            </w:r>
          </w:p>
        </w:tc>
        <w:tc>
          <w:tcPr>
            <w:tcW w:w="1787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陈锐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53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楷体_GB2312" w:hAnsi="宋体" w:eastAsia="楷体_GB2312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宋鹤彬</w:t>
            </w: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center"/>
              <w:rPr>
                <w:rFonts w:ascii="楷体_GB2312" w:hAnsi="宋体" w:eastAsia="楷体_GB2312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刘冬梅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156" w:afterLines="50" w:line="280" w:lineRule="exact"/>
              <w:ind w:left="-53" w:leftChars="-25" w:right="21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2023年10月 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156" w:afterLines="50" w:line="280" w:lineRule="exact"/>
              <w:ind w:left="-53" w:leftChars="-25" w:right="21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2023年10月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pacing w:before="312" w:beforeLines="100" w:after="312" w:afterLines="100"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</w:t>
            </w:r>
          </w:p>
          <w:p>
            <w:pPr>
              <w:spacing w:before="312" w:beforeLines="100" w:after="312" w:afterLines="100" w:line="280" w:lineRule="exact"/>
              <w:ind w:left="-53" w:leftChars="-25" w:right="-53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53" w:leftChars="-25" w:right="-53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="78" w:beforeLines="25" w:line="280" w:lineRule="exact"/>
        <w:ind w:left="210" w:left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注：1.“公示内容”为基本内容，个别项目如有变化可以根据实际情况临时调整。</w:t>
      </w:r>
    </w:p>
    <w:p>
      <w:pPr>
        <w:spacing w:line="280" w:lineRule="exact"/>
        <w:ind w:left="683" w:leftChars="325"/>
        <w:jc w:val="left"/>
        <w:rPr>
          <w:rFonts w:ascii="宋体" w:hAnsi="宋体"/>
          <w:kern w:val="0"/>
          <w:sz w:val="24"/>
        </w:rPr>
        <w:sectPr>
          <w:pgSz w:w="11906" w:h="16838"/>
          <w:pgMar w:top="1531" w:right="851" w:bottom="851" w:left="1531" w:header="851" w:footer="851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 w:ascii="宋体" w:hAnsi="宋体"/>
          <w:kern w:val="0"/>
          <w:sz w:val="24"/>
        </w:rPr>
        <w:t>本表单为《竞争性采购制度》（第3版）附件</w:t>
      </w:r>
      <w:bookmarkStart w:id="0" w:name="_GoBack"/>
      <w:bookmarkEnd w:id="0"/>
    </w:p>
    <w:p>
      <w:pPr>
        <w:spacing w:after="624" w:afterLines="200" w:line="440" w:lineRule="exac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2098" w:right="851" w:bottom="851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jFiMDAwMWFjNmRlNjdjNWRhMDkxOTlmYjFkODIifQ=="/>
  </w:docVars>
  <w:rsids>
    <w:rsidRoot w:val="00BA354D"/>
    <w:rsid w:val="00000233"/>
    <w:rsid w:val="00032C71"/>
    <w:rsid w:val="000348C1"/>
    <w:rsid w:val="000424B4"/>
    <w:rsid w:val="0005557A"/>
    <w:rsid w:val="00073EC2"/>
    <w:rsid w:val="00081C38"/>
    <w:rsid w:val="000A04B3"/>
    <w:rsid w:val="000A7FE7"/>
    <w:rsid w:val="000B54DF"/>
    <w:rsid w:val="000C4EF7"/>
    <w:rsid w:val="00100C2F"/>
    <w:rsid w:val="00122645"/>
    <w:rsid w:val="00124172"/>
    <w:rsid w:val="00125606"/>
    <w:rsid w:val="00152EAD"/>
    <w:rsid w:val="001A3B56"/>
    <w:rsid w:val="001B4F22"/>
    <w:rsid w:val="001B4FF4"/>
    <w:rsid w:val="001C7C61"/>
    <w:rsid w:val="001E2413"/>
    <w:rsid w:val="001E65C5"/>
    <w:rsid w:val="001F29C6"/>
    <w:rsid w:val="001F4EAD"/>
    <w:rsid w:val="002058A6"/>
    <w:rsid w:val="00220B99"/>
    <w:rsid w:val="002316D6"/>
    <w:rsid w:val="00241096"/>
    <w:rsid w:val="002444D0"/>
    <w:rsid w:val="002733CC"/>
    <w:rsid w:val="00273DD8"/>
    <w:rsid w:val="002A0168"/>
    <w:rsid w:val="002A1D11"/>
    <w:rsid w:val="002B51CC"/>
    <w:rsid w:val="002C73F7"/>
    <w:rsid w:val="002F3B1E"/>
    <w:rsid w:val="003237B8"/>
    <w:rsid w:val="00332A9D"/>
    <w:rsid w:val="00356D2B"/>
    <w:rsid w:val="00357A8C"/>
    <w:rsid w:val="00363C45"/>
    <w:rsid w:val="003908F3"/>
    <w:rsid w:val="003B0830"/>
    <w:rsid w:val="003B406D"/>
    <w:rsid w:val="003C05E8"/>
    <w:rsid w:val="003C2C7C"/>
    <w:rsid w:val="003D2710"/>
    <w:rsid w:val="003D7EA2"/>
    <w:rsid w:val="003F1660"/>
    <w:rsid w:val="00411715"/>
    <w:rsid w:val="00426470"/>
    <w:rsid w:val="004264BC"/>
    <w:rsid w:val="004317EA"/>
    <w:rsid w:val="0043284B"/>
    <w:rsid w:val="00492874"/>
    <w:rsid w:val="00493600"/>
    <w:rsid w:val="00497F06"/>
    <w:rsid w:val="004C11A1"/>
    <w:rsid w:val="004F281B"/>
    <w:rsid w:val="004F5D31"/>
    <w:rsid w:val="005201DE"/>
    <w:rsid w:val="005264BF"/>
    <w:rsid w:val="00527396"/>
    <w:rsid w:val="00531C11"/>
    <w:rsid w:val="00532CEB"/>
    <w:rsid w:val="00556B62"/>
    <w:rsid w:val="00563C0A"/>
    <w:rsid w:val="00582133"/>
    <w:rsid w:val="00596C07"/>
    <w:rsid w:val="005B1A9A"/>
    <w:rsid w:val="005B6093"/>
    <w:rsid w:val="005D5E27"/>
    <w:rsid w:val="00601E4A"/>
    <w:rsid w:val="00622275"/>
    <w:rsid w:val="006408AE"/>
    <w:rsid w:val="00657FBC"/>
    <w:rsid w:val="00660B12"/>
    <w:rsid w:val="00664B27"/>
    <w:rsid w:val="0067116D"/>
    <w:rsid w:val="00677136"/>
    <w:rsid w:val="00686120"/>
    <w:rsid w:val="00696DB2"/>
    <w:rsid w:val="006C2096"/>
    <w:rsid w:val="006D0D69"/>
    <w:rsid w:val="00705CB3"/>
    <w:rsid w:val="00732B01"/>
    <w:rsid w:val="0075117B"/>
    <w:rsid w:val="00754842"/>
    <w:rsid w:val="00785012"/>
    <w:rsid w:val="007F679B"/>
    <w:rsid w:val="008051B1"/>
    <w:rsid w:val="0081515F"/>
    <w:rsid w:val="00816FF6"/>
    <w:rsid w:val="00821BEA"/>
    <w:rsid w:val="00821FDF"/>
    <w:rsid w:val="0084226A"/>
    <w:rsid w:val="008453FD"/>
    <w:rsid w:val="0085034A"/>
    <w:rsid w:val="00851946"/>
    <w:rsid w:val="008523A0"/>
    <w:rsid w:val="008554A7"/>
    <w:rsid w:val="00880812"/>
    <w:rsid w:val="008905FF"/>
    <w:rsid w:val="00891611"/>
    <w:rsid w:val="00896B80"/>
    <w:rsid w:val="008A2B68"/>
    <w:rsid w:val="008A5CDB"/>
    <w:rsid w:val="008A692D"/>
    <w:rsid w:val="008B248D"/>
    <w:rsid w:val="008C56F0"/>
    <w:rsid w:val="008C7631"/>
    <w:rsid w:val="008E0323"/>
    <w:rsid w:val="008E35AD"/>
    <w:rsid w:val="008E4218"/>
    <w:rsid w:val="009324AB"/>
    <w:rsid w:val="00941DD0"/>
    <w:rsid w:val="00971381"/>
    <w:rsid w:val="00971CAC"/>
    <w:rsid w:val="009723CE"/>
    <w:rsid w:val="00975B51"/>
    <w:rsid w:val="009932C9"/>
    <w:rsid w:val="009A7014"/>
    <w:rsid w:val="009C2E7F"/>
    <w:rsid w:val="009F1167"/>
    <w:rsid w:val="00A01694"/>
    <w:rsid w:val="00A1410A"/>
    <w:rsid w:val="00A35D0F"/>
    <w:rsid w:val="00A73529"/>
    <w:rsid w:val="00A75686"/>
    <w:rsid w:val="00A808B2"/>
    <w:rsid w:val="00AA03BE"/>
    <w:rsid w:val="00AD10B8"/>
    <w:rsid w:val="00AE2742"/>
    <w:rsid w:val="00AE63DB"/>
    <w:rsid w:val="00AF5A75"/>
    <w:rsid w:val="00B03E84"/>
    <w:rsid w:val="00B07156"/>
    <w:rsid w:val="00B35E78"/>
    <w:rsid w:val="00B57272"/>
    <w:rsid w:val="00B63B18"/>
    <w:rsid w:val="00B77F79"/>
    <w:rsid w:val="00BA354D"/>
    <w:rsid w:val="00BA5059"/>
    <w:rsid w:val="00BB2166"/>
    <w:rsid w:val="00BE7D1F"/>
    <w:rsid w:val="00BF0BE7"/>
    <w:rsid w:val="00C227F7"/>
    <w:rsid w:val="00C33FB9"/>
    <w:rsid w:val="00C61403"/>
    <w:rsid w:val="00C67046"/>
    <w:rsid w:val="00C674FE"/>
    <w:rsid w:val="00CC273B"/>
    <w:rsid w:val="00CC3090"/>
    <w:rsid w:val="00CC35F3"/>
    <w:rsid w:val="00CE2B4C"/>
    <w:rsid w:val="00D028D7"/>
    <w:rsid w:val="00D1080E"/>
    <w:rsid w:val="00D371C4"/>
    <w:rsid w:val="00D4360E"/>
    <w:rsid w:val="00D57FA4"/>
    <w:rsid w:val="00D60ED9"/>
    <w:rsid w:val="00D66289"/>
    <w:rsid w:val="00D72189"/>
    <w:rsid w:val="00D74EEE"/>
    <w:rsid w:val="00D809FE"/>
    <w:rsid w:val="00D91AA0"/>
    <w:rsid w:val="00DA7C79"/>
    <w:rsid w:val="00DB6A9A"/>
    <w:rsid w:val="00DC1BD0"/>
    <w:rsid w:val="00DC367C"/>
    <w:rsid w:val="00DF4A01"/>
    <w:rsid w:val="00E00F0F"/>
    <w:rsid w:val="00E17323"/>
    <w:rsid w:val="00E23AA0"/>
    <w:rsid w:val="00E47100"/>
    <w:rsid w:val="00E766CB"/>
    <w:rsid w:val="00EB690C"/>
    <w:rsid w:val="00EB7C22"/>
    <w:rsid w:val="00EF3BBA"/>
    <w:rsid w:val="00F021DD"/>
    <w:rsid w:val="00F05693"/>
    <w:rsid w:val="00F07EC1"/>
    <w:rsid w:val="00F10E71"/>
    <w:rsid w:val="00F27561"/>
    <w:rsid w:val="00F7542C"/>
    <w:rsid w:val="00F80A27"/>
    <w:rsid w:val="00F82EFA"/>
    <w:rsid w:val="00F87C67"/>
    <w:rsid w:val="00F90C17"/>
    <w:rsid w:val="00F974FC"/>
    <w:rsid w:val="00FB6BF3"/>
    <w:rsid w:val="00FB7C22"/>
    <w:rsid w:val="00FD3D8F"/>
    <w:rsid w:val="00FF339C"/>
    <w:rsid w:val="00FF706F"/>
    <w:rsid w:val="702010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997F-E9D6-48C1-B195-FBE56CFAC5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283</Words>
  <Characters>332</Characters>
  <Lines>2</Lines>
  <Paragraphs>1</Paragraphs>
  <TotalTime>17</TotalTime>
  <ScaleCrop>false</ScaleCrop>
  <LinksUpToDate>false</LinksUpToDate>
  <CharactersWithSpaces>334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2021-12-28T08:43:00Z</dcterms:created>
  <dc:creator>王冰珏</dc:creator>
  <cp:lastModifiedBy>小爽 </cp:lastModifiedBy>
  <cp:lastPrinted>2021-07-23T08:56:00Z</cp:lastPrinted>
  <dcterms:modified xsi:type="dcterms:W3CDTF">2023-10-17T12:16:07Z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C7E5C91D7177484DB3462138C91FF978</vt:lpwstr>
  </property>
</Properties>
</file>