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D" w:rsidRDefault="00FB235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公  开</w:t>
      </w:r>
    </w:p>
    <w:p w:rsidR="00D4410D" w:rsidRPr="00A336A1" w:rsidRDefault="00FB235F" w:rsidP="0097140D">
      <w:pPr>
        <w:spacing w:afterLines="25" w:after="78" w:line="440" w:lineRule="exact"/>
        <w:ind w:firstLineChars="400" w:firstLine="2720"/>
        <w:rPr>
          <w:rFonts w:ascii="宋体" w:eastAsia="宋体" w:hAnsi="宋体"/>
          <w:spacing w:val="160"/>
          <w:sz w:val="36"/>
          <w:szCs w:val="36"/>
        </w:rPr>
      </w:pPr>
      <w:r w:rsidRPr="00A336A1">
        <w:rPr>
          <w:rFonts w:ascii="宋体" w:eastAsia="宋体" w:hAnsi="宋体" w:hint="eastAsia"/>
          <w:spacing w:val="160"/>
          <w:sz w:val="36"/>
          <w:szCs w:val="36"/>
        </w:rPr>
        <w:t>竞争性采购</w:t>
      </w:r>
    </w:p>
    <w:p w:rsidR="00D4410D" w:rsidRDefault="00FB235F" w:rsidP="0097140D">
      <w:pPr>
        <w:spacing w:afterLines="25" w:after="78" w:line="440" w:lineRule="exact"/>
        <w:ind w:firstLineChars="400" w:firstLine="2720"/>
        <w:rPr>
          <w:rFonts w:ascii="方正小标宋简体" w:eastAsia="方正小标宋简体"/>
          <w:spacing w:val="200"/>
          <w:sz w:val="36"/>
          <w:szCs w:val="36"/>
        </w:rPr>
      </w:pPr>
      <w:r w:rsidRPr="00A336A1">
        <w:rPr>
          <w:rFonts w:ascii="宋体" w:eastAsia="宋体" w:hAnsi="宋体" w:hint="eastAsia"/>
          <w:spacing w:val="160"/>
          <w:sz w:val="36"/>
          <w:szCs w:val="36"/>
        </w:rPr>
        <w:t>公示联系</w:t>
      </w:r>
      <w:r w:rsidRPr="00A336A1">
        <w:rPr>
          <w:rFonts w:ascii="宋体" w:eastAsia="宋体" w:hAnsi="宋体" w:hint="eastAsia"/>
          <w:sz w:val="36"/>
          <w:szCs w:val="36"/>
        </w:rPr>
        <w:t>单</w:t>
      </w:r>
    </w:p>
    <w:tbl>
      <w:tblPr>
        <w:tblStyle w:val="a8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0"/>
        <w:gridCol w:w="2377"/>
        <w:gridCol w:w="1302"/>
        <w:gridCol w:w="546"/>
        <w:gridCol w:w="1508"/>
        <w:gridCol w:w="437"/>
        <w:gridCol w:w="1792"/>
      </w:tblGrid>
      <w:tr w:rsidR="00D4410D">
        <w:trPr>
          <w:trHeight w:hRule="exact" w:val="454"/>
          <w:jc w:val="center"/>
        </w:trPr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10D" w:rsidRDefault="00C50A7A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2300129550001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50" w:right="-105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公示天数：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5天</w:t>
            </w:r>
          </w:p>
        </w:tc>
      </w:tr>
      <w:tr w:rsidR="00D4410D">
        <w:trPr>
          <w:trHeight w:hRule="exact" w:val="454"/>
          <w:jc w:val="center"/>
        </w:trPr>
        <w:tc>
          <w:tcPr>
            <w:tcW w:w="293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 w:firstLine="160"/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设备管理部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50" w:right="-105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办理日期：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50" w:right="105"/>
              <w:jc w:val="righ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2023年10月25日</w:t>
            </w:r>
          </w:p>
        </w:tc>
      </w:tr>
      <w:tr w:rsidR="00D4410D">
        <w:trPr>
          <w:trHeight w:hRule="exact" w:val="454"/>
          <w:jc w:val="center"/>
        </w:trPr>
        <w:tc>
          <w:tcPr>
            <w:tcW w:w="5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170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480"/>
                <w:sz w:val="24"/>
                <w:szCs w:val="24"/>
              </w:rPr>
              <w:t>公示内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17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40"/>
                <w:sz w:val="24"/>
                <w:szCs w:val="24"/>
              </w:rPr>
              <w:t>填写说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明</w:t>
            </w:r>
          </w:p>
        </w:tc>
      </w:tr>
      <w:tr w:rsidR="00D4410D">
        <w:trPr>
          <w:trHeight w:val="769"/>
          <w:jc w:val="center"/>
        </w:trPr>
        <w:tc>
          <w:tcPr>
            <w:tcW w:w="5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10D" w:rsidRDefault="00FB235F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3793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left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多种滑油泵综合试验器</w:t>
            </w:r>
          </w:p>
        </w:tc>
        <w:tc>
          <w:tcPr>
            <w:tcW w:w="17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D4410D">
        <w:trPr>
          <w:trHeight w:val="76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D4410D" w:rsidRDefault="00FB235F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left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见附件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如有则如实填写</w:t>
            </w:r>
          </w:p>
        </w:tc>
      </w:tr>
      <w:tr w:rsidR="00D4410D">
        <w:trPr>
          <w:trHeight w:val="76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D4410D" w:rsidRDefault="00FB235F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采购数量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left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1项</w:t>
            </w:r>
          </w:p>
        </w:tc>
        <w:tc>
          <w:tcPr>
            <w:tcW w:w="1792" w:type="dxa"/>
            <w:vMerge/>
            <w:shd w:val="clear" w:color="auto" w:fill="auto"/>
            <w:vAlign w:val="center"/>
          </w:tcPr>
          <w:p w:rsidR="00D4410D" w:rsidRDefault="00D4410D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410D">
        <w:trPr>
          <w:trHeight w:val="76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D4410D" w:rsidRDefault="00FB235F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商特殊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资质要求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left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无</w:t>
            </w:r>
          </w:p>
        </w:tc>
        <w:tc>
          <w:tcPr>
            <w:tcW w:w="1792" w:type="dxa"/>
            <w:vMerge/>
            <w:shd w:val="clear" w:color="auto" w:fill="auto"/>
            <w:vAlign w:val="center"/>
          </w:tcPr>
          <w:p w:rsidR="00D4410D" w:rsidRDefault="00D4410D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410D">
        <w:trPr>
          <w:trHeight w:val="76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D4410D" w:rsidRDefault="00FB235F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拟评审时间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left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具体时间另行通知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D4410D">
        <w:trPr>
          <w:trHeight w:val="76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D4410D" w:rsidRDefault="00FB235F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left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张宇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D4410D">
        <w:trPr>
          <w:trHeight w:val="76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D4410D" w:rsidRDefault="00FB235F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left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0451-86572460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为固定办公电话</w:t>
            </w:r>
          </w:p>
        </w:tc>
      </w:tr>
      <w:tr w:rsidR="00D4410D">
        <w:trPr>
          <w:trHeight w:val="769"/>
          <w:jc w:val="center"/>
        </w:trPr>
        <w:tc>
          <w:tcPr>
            <w:tcW w:w="5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410D" w:rsidRDefault="00FB235F">
            <w:pPr>
              <w:ind w:rightChars="-50" w:right="-105"/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受理咨询截止时间</w:t>
            </w:r>
          </w:p>
        </w:tc>
        <w:tc>
          <w:tcPr>
            <w:tcW w:w="3793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left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2023年10月30日</w:t>
            </w:r>
          </w:p>
        </w:tc>
        <w:tc>
          <w:tcPr>
            <w:tcW w:w="17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D4410D">
        <w:trPr>
          <w:trHeight w:hRule="exact" w:val="397"/>
          <w:jc w:val="center"/>
        </w:trPr>
        <w:tc>
          <w:tcPr>
            <w:tcW w:w="4239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D4410D" w:rsidRDefault="00FB235F">
            <w:pPr>
              <w:spacing w:line="280" w:lineRule="exact"/>
              <w:ind w:rightChars="-25" w:right="-5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项目主管：</w:t>
            </w:r>
          </w:p>
        </w:tc>
        <w:tc>
          <w:tcPr>
            <w:tcW w:w="428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D4410D" w:rsidRDefault="00FB235F">
            <w:pPr>
              <w:spacing w:line="280" w:lineRule="exact"/>
              <w:ind w:rightChars="-25" w:right="-5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部门（或科室）领导审批：</w:t>
            </w:r>
          </w:p>
        </w:tc>
      </w:tr>
      <w:tr w:rsidR="00D4410D">
        <w:trPr>
          <w:trHeight w:hRule="exact" w:val="1361"/>
          <w:jc w:val="center"/>
        </w:trPr>
        <w:tc>
          <w:tcPr>
            <w:tcW w:w="423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张宇</w:t>
            </w:r>
          </w:p>
        </w:tc>
        <w:tc>
          <w:tcPr>
            <w:tcW w:w="428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许谌</w:t>
            </w:r>
          </w:p>
        </w:tc>
      </w:tr>
      <w:tr w:rsidR="00D4410D">
        <w:trPr>
          <w:trHeight w:hRule="exact" w:val="680"/>
          <w:jc w:val="center"/>
        </w:trPr>
        <w:tc>
          <w:tcPr>
            <w:tcW w:w="423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</w:p>
          <w:p w:rsidR="00D4410D" w:rsidRDefault="00FB235F" w:rsidP="0097140D">
            <w:pPr>
              <w:spacing w:afterLines="50" w:after="156" w:line="280" w:lineRule="exact"/>
              <w:ind w:leftChars="-25" w:left="-53" w:rightChars="100" w:right="21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2023年10月25日</w:t>
            </w:r>
          </w:p>
        </w:tc>
        <w:tc>
          <w:tcPr>
            <w:tcW w:w="428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D4410D" w:rsidRDefault="00FB235F">
            <w:pPr>
              <w:spacing w:line="280" w:lineRule="exact"/>
              <w:ind w:leftChars="-25" w:left="-53" w:rightChars="-25" w:right="-53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</w:p>
          <w:p w:rsidR="00D4410D" w:rsidRDefault="00FB235F" w:rsidP="0097140D">
            <w:pPr>
              <w:spacing w:afterLines="50" w:after="156" w:line="280" w:lineRule="exact"/>
              <w:ind w:leftChars="-25" w:left="-53" w:rightChars="100" w:right="21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2023年10月25日</w:t>
            </w:r>
          </w:p>
        </w:tc>
      </w:tr>
      <w:tr w:rsidR="00D4410D">
        <w:trPr>
          <w:trHeight w:hRule="exact" w:val="11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4410D" w:rsidRDefault="00FB235F" w:rsidP="0097140D">
            <w:pPr>
              <w:spacing w:beforeLines="100" w:before="312" w:afterLines="100" w:after="312"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962" w:type="dxa"/>
            <w:gridSpan w:val="6"/>
            <w:shd w:val="clear" w:color="auto" w:fill="auto"/>
            <w:vAlign w:val="center"/>
          </w:tcPr>
          <w:p w:rsidR="00D4410D" w:rsidRDefault="00D4410D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</w:tbl>
    <w:p w:rsidR="00D4410D" w:rsidRDefault="00FB235F" w:rsidP="0097140D">
      <w:pPr>
        <w:spacing w:beforeLines="25" w:before="78" w:line="280" w:lineRule="exact"/>
        <w:ind w:leftChars="100" w:left="2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注：1.“公示内容”为基本内容，个别项目如有变化可以根据实际情况临时调整。</w:t>
      </w:r>
    </w:p>
    <w:p w:rsidR="00D4410D" w:rsidRDefault="00FB235F">
      <w:pPr>
        <w:numPr>
          <w:ilvl w:val="0"/>
          <w:numId w:val="1"/>
        </w:numPr>
        <w:spacing w:line="280" w:lineRule="exact"/>
        <w:ind w:leftChars="325" w:left="683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本表单为《竞争性采购制度》（第3版）附件。</w:t>
      </w:r>
    </w:p>
    <w:sectPr w:rsidR="00D4410D" w:rsidSect="00D4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B0" w:rsidRDefault="00F671B0" w:rsidP="00A336A1">
      <w:r>
        <w:separator/>
      </w:r>
    </w:p>
  </w:endnote>
  <w:endnote w:type="continuationSeparator" w:id="0">
    <w:p w:rsidR="00F671B0" w:rsidRDefault="00F671B0" w:rsidP="00A3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B0" w:rsidRDefault="00F671B0" w:rsidP="00A336A1">
      <w:r>
        <w:separator/>
      </w:r>
    </w:p>
  </w:footnote>
  <w:footnote w:type="continuationSeparator" w:id="0">
    <w:p w:rsidR="00F671B0" w:rsidRDefault="00F671B0" w:rsidP="00A3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FABC"/>
    <w:multiLevelType w:val="singleLevel"/>
    <w:tmpl w:val="1BAFFAB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D"/>
    <w:rsid w:val="00000233"/>
    <w:rsid w:val="00032C71"/>
    <w:rsid w:val="000424B4"/>
    <w:rsid w:val="000475F7"/>
    <w:rsid w:val="00073EC2"/>
    <w:rsid w:val="00081C38"/>
    <w:rsid w:val="000A04B3"/>
    <w:rsid w:val="000A7FE7"/>
    <w:rsid w:val="000B3920"/>
    <w:rsid w:val="000C6B70"/>
    <w:rsid w:val="000F7B3C"/>
    <w:rsid w:val="00122645"/>
    <w:rsid w:val="00124172"/>
    <w:rsid w:val="00125606"/>
    <w:rsid w:val="00152EAD"/>
    <w:rsid w:val="001A3B56"/>
    <w:rsid w:val="001B4F22"/>
    <w:rsid w:val="001B4FF4"/>
    <w:rsid w:val="001C7C61"/>
    <w:rsid w:val="001E2413"/>
    <w:rsid w:val="001E270E"/>
    <w:rsid w:val="001E65C5"/>
    <w:rsid w:val="001F29C6"/>
    <w:rsid w:val="001F4EAD"/>
    <w:rsid w:val="00220B99"/>
    <w:rsid w:val="002316D6"/>
    <w:rsid w:val="00232BD7"/>
    <w:rsid w:val="00241096"/>
    <w:rsid w:val="002733CC"/>
    <w:rsid w:val="00273DD8"/>
    <w:rsid w:val="002A0168"/>
    <w:rsid w:val="002A3FA0"/>
    <w:rsid w:val="002A766C"/>
    <w:rsid w:val="002B51CC"/>
    <w:rsid w:val="002C73F7"/>
    <w:rsid w:val="002E2F02"/>
    <w:rsid w:val="00332A9D"/>
    <w:rsid w:val="0035695E"/>
    <w:rsid w:val="00356D2B"/>
    <w:rsid w:val="00363C45"/>
    <w:rsid w:val="0038515F"/>
    <w:rsid w:val="003908F3"/>
    <w:rsid w:val="003A7274"/>
    <w:rsid w:val="003B0830"/>
    <w:rsid w:val="003B406D"/>
    <w:rsid w:val="003C2C7C"/>
    <w:rsid w:val="003D7EA2"/>
    <w:rsid w:val="003E3792"/>
    <w:rsid w:val="003F1660"/>
    <w:rsid w:val="00402F04"/>
    <w:rsid w:val="00411715"/>
    <w:rsid w:val="00426470"/>
    <w:rsid w:val="004264BC"/>
    <w:rsid w:val="004317EA"/>
    <w:rsid w:val="0043284B"/>
    <w:rsid w:val="00450D52"/>
    <w:rsid w:val="0045329F"/>
    <w:rsid w:val="00492874"/>
    <w:rsid w:val="00493600"/>
    <w:rsid w:val="00497F06"/>
    <w:rsid w:val="004C11A1"/>
    <w:rsid w:val="004F281B"/>
    <w:rsid w:val="004F5D31"/>
    <w:rsid w:val="005136F2"/>
    <w:rsid w:val="005201DE"/>
    <w:rsid w:val="005259A7"/>
    <w:rsid w:val="005264BF"/>
    <w:rsid w:val="00527396"/>
    <w:rsid w:val="00531C11"/>
    <w:rsid w:val="00532CEB"/>
    <w:rsid w:val="00533FE0"/>
    <w:rsid w:val="005343F6"/>
    <w:rsid w:val="00563C0A"/>
    <w:rsid w:val="00582133"/>
    <w:rsid w:val="00596C07"/>
    <w:rsid w:val="005B1A9A"/>
    <w:rsid w:val="005B6093"/>
    <w:rsid w:val="005D5E27"/>
    <w:rsid w:val="00601E4A"/>
    <w:rsid w:val="00622275"/>
    <w:rsid w:val="00630045"/>
    <w:rsid w:val="006408AE"/>
    <w:rsid w:val="00657FBC"/>
    <w:rsid w:val="00660B12"/>
    <w:rsid w:val="00661407"/>
    <w:rsid w:val="00664B27"/>
    <w:rsid w:val="0067105F"/>
    <w:rsid w:val="0067116D"/>
    <w:rsid w:val="0067525F"/>
    <w:rsid w:val="00677136"/>
    <w:rsid w:val="00686120"/>
    <w:rsid w:val="00696DB2"/>
    <w:rsid w:val="006D0D69"/>
    <w:rsid w:val="006F2134"/>
    <w:rsid w:val="00705DAB"/>
    <w:rsid w:val="00725AFA"/>
    <w:rsid w:val="00732B01"/>
    <w:rsid w:val="0075117B"/>
    <w:rsid w:val="00753AC4"/>
    <w:rsid w:val="00754842"/>
    <w:rsid w:val="0076286B"/>
    <w:rsid w:val="00775668"/>
    <w:rsid w:val="00785012"/>
    <w:rsid w:val="007B6D06"/>
    <w:rsid w:val="007E0239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5712E"/>
    <w:rsid w:val="008737AF"/>
    <w:rsid w:val="008905FF"/>
    <w:rsid w:val="00891611"/>
    <w:rsid w:val="00896B80"/>
    <w:rsid w:val="008A5CDB"/>
    <w:rsid w:val="008A692D"/>
    <w:rsid w:val="008B248D"/>
    <w:rsid w:val="008C56F0"/>
    <w:rsid w:val="008C7034"/>
    <w:rsid w:val="008C7631"/>
    <w:rsid w:val="008E0323"/>
    <w:rsid w:val="008E35AD"/>
    <w:rsid w:val="008E4218"/>
    <w:rsid w:val="009324AB"/>
    <w:rsid w:val="00941DD0"/>
    <w:rsid w:val="00970721"/>
    <w:rsid w:val="0097140D"/>
    <w:rsid w:val="00971CAC"/>
    <w:rsid w:val="009723CE"/>
    <w:rsid w:val="00975B51"/>
    <w:rsid w:val="009932C9"/>
    <w:rsid w:val="009A7014"/>
    <w:rsid w:val="009C2E7F"/>
    <w:rsid w:val="009F1167"/>
    <w:rsid w:val="00A01694"/>
    <w:rsid w:val="00A05279"/>
    <w:rsid w:val="00A1410A"/>
    <w:rsid w:val="00A336A1"/>
    <w:rsid w:val="00A35D0F"/>
    <w:rsid w:val="00A419B0"/>
    <w:rsid w:val="00A45300"/>
    <w:rsid w:val="00A73529"/>
    <w:rsid w:val="00A75686"/>
    <w:rsid w:val="00A808B2"/>
    <w:rsid w:val="00AA03BE"/>
    <w:rsid w:val="00AA320D"/>
    <w:rsid w:val="00AE2742"/>
    <w:rsid w:val="00AE63DB"/>
    <w:rsid w:val="00AF5A75"/>
    <w:rsid w:val="00B03E84"/>
    <w:rsid w:val="00B07156"/>
    <w:rsid w:val="00B14392"/>
    <w:rsid w:val="00B35E78"/>
    <w:rsid w:val="00B63B18"/>
    <w:rsid w:val="00B77F79"/>
    <w:rsid w:val="00BA354D"/>
    <w:rsid w:val="00BA5059"/>
    <w:rsid w:val="00BE7D1F"/>
    <w:rsid w:val="00BF0BE7"/>
    <w:rsid w:val="00C15E70"/>
    <w:rsid w:val="00C227F7"/>
    <w:rsid w:val="00C33FB9"/>
    <w:rsid w:val="00C50A7A"/>
    <w:rsid w:val="00C61403"/>
    <w:rsid w:val="00C67046"/>
    <w:rsid w:val="00C674FE"/>
    <w:rsid w:val="00C92643"/>
    <w:rsid w:val="00CA4D07"/>
    <w:rsid w:val="00CB5B51"/>
    <w:rsid w:val="00CC273B"/>
    <w:rsid w:val="00CC3090"/>
    <w:rsid w:val="00CC35F3"/>
    <w:rsid w:val="00D1080E"/>
    <w:rsid w:val="00D34571"/>
    <w:rsid w:val="00D371C4"/>
    <w:rsid w:val="00D41B5A"/>
    <w:rsid w:val="00D42B11"/>
    <w:rsid w:val="00D4360E"/>
    <w:rsid w:val="00D4410D"/>
    <w:rsid w:val="00D57FA4"/>
    <w:rsid w:val="00D66289"/>
    <w:rsid w:val="00D72189"/>
    <w:rsid w:val="00D74EEE"/>
    <w:rsid w:val="00D91AA0"/>
    <w:rsid w:val="00DB6A9A"/>
    <w:rsid w:val="00DC1BD0"/>
    <w:rsid w:val="00DF4A01"/>
    <w:rsid w:val="00E17323"/>
    <w:rsid w:val="00E23AA0"/>
    <w:rsid w:val="00E30EB4"/>
    <w:rsid w:val="00E35CFF"/>
    <w:rsid w:val="00E574B9"/>
    <w:rsid w:val="00E766CB"/>
    <w:rsid w:val="00E84B6E"/>
    <w:rsid w:val="00EB690C"/>
    <w:rsid w:val="00EF3BBA"/>
    <w:rsid w:val="00EF6ABA"/>
    <w:rsid w:val="00F05693"/>
    <w:rsid w:val="00F10E71"/>
    <w:rsid w:val="00F5287F"/>
    <w:rsid w:val="00F671B0"/>
    <w:rsid w:val="00F7542C"/>
    <w:rsid w:val="00F80A27"/>
    <w:rsid w:val="00F82EFA"/>
    <w:rsid w:val="00F87C67"/>
    <w:rsid w:val="00FB235F"/>
    <w:rsid w:val="00FB48F4"/>
    <w:rsid w:val="00FB6BF3"/>
    <w:rsid w:val="00FB7C22"/>
    <w:rsid w:val="00FD3D8F"/>
    <w:rsid w:val="00FF1195"/>
    <w:rsid w:val="00FF339C"/>
    <w:rsid w:val="00FF463A"/>
    <w:rsid w:val="00FF706F"/>
    <w:rsid w:val="18E21A78"/>
    <w:rsid w:val="2DB15D42"/>
    <w:rsid w:val="2F51671F"/>
    <w:rsid w:val="448C495B"/>
    <w:rsid w:val="4B24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4410D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D4410D"/>
    <w:rPr>
      <w:rFonts w:ascii="宋体" w:eastAsia="宋体" w:hAnsi="Courier New" w:cs="宋体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D4410D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D44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D44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D441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qFormat/>
    <w:rsid w:val="00D4410D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D441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D4410D"/>
    <w:rPr>
      <w:sz w:val="18"/>
      <w:szCs w:val="18"/>
    </w:rPr>
  </w:style>
  <w:style w:type="paragraph" w:styleId="aa">
    <w:name w:val="List Paragraph"/>
    <w:basedOn w:val="a"/>
    <w:uiPriority w:val="34"/>
    <w:qFormat/>
    <w:rsid w:val="00D4410D"/>
    <w:pPr>
      <w:ind w:firstLineChars="200" w:firstLine="420"/>
    </w:pPr>
  </w:style>
  <w:style w:type="character" w:customStyle="1" w:styleId="Char0">
    <w:name w:val="纯文本 Char"/>
    <w:basedOn w:val="a0"/>
    <w:link w:val="a4"/>
    <w:qFormat/>
    <w:rsid w:val="00D4410D"/>
    <w:rPr>
      <w:rFonts w:ascii="宋体" w:eastAsia="宋体" w:hAnsi="Courier New" w:cs="宋体"/>
      <w:szCs w:val="21"/>
    </w:rPr>
  </w:style>
  <w:style w:type="character" w:customStyle="1" w:styleId="Char">
    <w:name w:val="批注文字 Char"/>
    <w:basedOn w:val="a0"/>
    <w:link w:val="a3"/>
    <w:qFormat/>
    <w:rsid w:val="00D4410D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44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4410D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D4410D"/>
    <w:rPr>
      <w:rFonts w:ascii="宋体" w:eastAsia="宋体" w:hAnsi="Courier New" w:cs="宋体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D4410D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D44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D44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D441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qFormat/>
    <w:rsid w:val="00D4410D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D441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D4410D"/>
    <w:rPr>
      <w:sz w:val="18"/>
      <w:szCs w:val="18"/>
    </w:rPr>
  </w:style>
  <w:style w:type="paragraph" w:styleId="aa">
    <w:name w:val="List Paragraph"/>
    <w:basedOn w:val="a"/>
    <w:uiPriority w:val="34"/>
    <w:qFormat/>
    <w:rsid w:val="00D4410D"/>
    <w:pPr>
      <w:ind w:firstLineChars="200" w:firstLine="420"/>
    </w:pPr>
  </w:style>
  <w:style w:type="character" w:customStyle="1" w:styleId="Char0">
    <w:name w:val="纯文本 Char"/>
    <w:basedOn w:val="a0"/>
    <w:link w:val="a4"/>
    <w:qFormat/>
    <w:rsid w:val="00D4410D"/>
    <w:rPr>
      <w:rFonts w:ascii="宋体" w:eastAsia="宋体" w:hAnsi="Courier New" w:cs="宋体"/>
      <w:szCs w:val="21"/>
    </w:rPr>
  </w:style>
  <w:style w:type="character" w:customStyle="1" w:styleId="Char">
    <w:name w:val="批注文字 Char"/>
    <w:basedOn w:val="a0"/>
    <w:link w:val="a3"/>
    <w:qFormat/>
    <w:rsid w:val="00D4410D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44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0F75B3-D193-4347-8F14-4467D410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da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zhangyu4</dc:creator>
  <cp:lastModifiedBy>互联网</cp:lastModifiedBy>
  <cp:revision>3</cp:revision>
  <dcterms:created xsi:type="dcterms:W3CDTF">2023-10-26T01:49:00Z</dcterms:created>
  <dcterms:modified xsi:type="dcterms:W3CDTF">2023-10-26T01:50:00Z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