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A9" w:rsidRPr="002B0CA9" w:rsidRDefault="002B0CA9" w:rsidP="002B0CA9">
      <w:pPr>
        <w:spacing w:line="360" w:lineRule="exact"/>
        <w:rPr>
          <w:rFonts w:ascii="黑体" w:eastAsia="黑体" w:hAnsi="Calibri" w:cs="Times New Roman"/>
          <w:sz w:val="32"/>
          <w:szCs w:val="32"/>
        </w:rPr>
      </w:pPr>
      <w:r w:rsidRPr="002B0CA9">
        <w:rPr>
          <w:rFonts w:ascii="黑体" w:eastAsia="黑体" w:hAnsi="Calibri" w:cs="Times New Roman" w:hint="eastAsia"/>
          <w:sz w:val="32"/>
          <w:szCs w:val="32"/>
        </w:rPr>
        <w:t>附件2</w:t>
      </w:r>
    </w:p>
    <w:p w:rsidR="002B0CA9" w:rsidRPr="00EC3274" w:rsidRDefault="002B0CA9" w:rsidP="002B0CA9">
      <w:pPr>
        <w:spacing w:afterLines="100" w:after="312" w:line="64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EC3274">
        <w:rPr>
          <w:rFonts w:ascii="黑体" w:eastAsia="黑体" w:hAnsi="黑体" w:cs="Times New Roman" w:hint="eastAsia"/>
          <w:sz w:val="44"/>
          <w:szCs w:val="44"/>
        </w:rPr>
        <w:t>竞争性采购公示信息</w:t>
      </w:r>
    </w:p>
    <w:tbl>
      <w:tblPr>
        <w:tblStyle w:val="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5"/>
        <w:gridCol w:w="2101"/>
        <w:gridCol w:w="287"/>
        <w:gridCol w:w="5589"/>
      </w:tblGrid>
      <w:tr w:rsidR="002B0CA9" w:rsidRPr="002B0CA9" w:rsidTr="00C66D8E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寻 源 公 示 信 息</w:t>
            </w: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0CA9" w:rsidRPr="002B0CA9" w:rsidRDefault="00EF31FD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匠心广场运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七项目</w:t>
            </w:r>
            <w:proofErr w:type="gramEnd"/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A9" w:rsidRPr="002B0CA9" w:rsidRDefault="002B0CA9" w:rsidP="00EF31FD">
            <w:pPr>
              <w:spacing w:line="280" w:lineRule="exact"/>
              <w:ind w:rightChars="-50" w:right="-105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CA9" w:rsidRPr="002B0CA9" w:rsidRDefault="002B0CA9" w:rsidP="00EF31FD">
            <w:pPr>
              <w:spacing w:line="280" w:lineRule="exact"/>
              <w:ind w:leftChars="-50" w:left="-105" w:rightChars="-50" w:right="-105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2B0CA9" w:rsidRPr="002B0CA9" w:rsidRDefault="002B0CA9" w:rsidP="00EF31FD">
            <w:pPr>
              <w:spacing w:line="280" w:lineRule="exact"/>
              <w:ind w:leftChars="-50" w:left="-105" w:rightChars="-50" w:right="-105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供应</w:t>
            </w:r>
            <w:proofErr w:type="gramStart"/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商特殊</w:t>
            </w:r>
            <w:proofErr w:type="gramEnd"/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2B0CA9" w:rsidRPr="002B0CA9" w:rsidRDefault="00025B03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具有</w:t>
            </w:r>
            <w:r w:rsidR="00FB0D1B">
              <w:rPr>
                <w:rFonts w:ascii="宋体" w:eastAsia="宋体" w:hAnsi="宋体" w:cs="Times New Roman" w:hint="eastAsia"/>
                <w:sz w:val="24"/>
                <w:szCs w:val="24"/>
              </w:rPr>
              <w:t>类似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航空设备</w:t>
            </w:r>
            <w:r w:rsidR="007D4545">
              <w:rPr>
                <w:rFonts w:ascii="宋体" w:eastAsia="宋体" w:hAnsi="宋体" w:cs="Times New Roman" w:hint="eastAsia"/>
                <w:sz w:val="24"/>
                <w:szCs w:val="24"/>
              </w:rPr>
              <w:t>制造或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维修</w:t>
            </w:r>
            <w:r w:rsidR="00FB0D1B">
              <w:rPr>
                <w:rFonts w:ascii="宋体" w:eastAsia="宋体" w:hAnsi="宋体" w:cs="Times New Roman" w:hint="eastAsia"/>
                <w:sz w:val="24"/>
                <w:szCs w:val="24"/>
              </w:rPr>
              <w:t>或喷涂或拆装</w:t>
            </w:r>
            <w:r w:rsidR="00266EF4">
              <w:rPr>
                <w:rFonts w:ascii="宋体" w:eastAsia="宋体" w:hAnsi="宋体" w:cs="Times New Roman" w:hint="eastAsia"/>
                <w:sz w:val="24"/>
                <w:szCs w:val="24"/>
              </w:rPr>
              <w:t>等</w:t>
            </w:r>
            <w:r w:rsidR="00FB0D1B">
              <w:rPr>
                <w:rFonts w:ascii="宋体" w:eastAsia="宋体" w:hAnsi="宋体" w:cs="Times New Roman" w:hint="eastAsia"/>
                <w:sz w:val="24"/>
                <w:szCs w:val="24"/>
              </w:rPr>
              <w:t>经验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的法人单位</w:t>
            </w: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2B0CA9" w:rsidRPr="002B0CA9" w:rsidRDefault="00F33EA5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2023年</w:t>
            </w:r>
            <w:r w:rsidR="00025B03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="00025B03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运行维护公司</w:t>
            </w: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潘鸿君</w:t>
            </w:r>
            <w:bookmarkStart w:id="0" w:name="_GoBack"/>
            <w:bookmarkEnd w:id="0"/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0451-86572741</w:t>
            </w:r>
          </w:p>
        </w:tc>
      </w:tr>
      <w:tr w:rsidR="002B0CA9" w:rsidRPr="002B0CA9" w:rsidTr="00C66D8E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2B0CA9">
              <w:rPr>
                <w:rFonts w:ascii="宋体" w:eastAsia="宋体" w:hAnsi="宋体" w:cs="Times New Roman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B0CA9" w:rsidRPr="002B0CA9" w:rsidRDefault="002B0CA9" w:rsidP="002B0CA9">
            <w:pPr>
              <w:ind w:rightChars="-50" w:right="-105"/>
              <w:rPr>
                <w:rFonts w:ascii="Calibri" w:eastAsia="宋体" w:hAnsi="Calibri" w:cs="Times New Roman"/>
              </w:rPr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0CA9" w:rsidRPr="002B0CA9" w:rsidRDefault="00F33EA5" w:rsidP="002B0CA9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2023年</w:t>
            </w:r>
            <w:r w:rsidR="00025B03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="00025B03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331921" w:rsidRDefault="00331921"/>
    <w:sectPr w:rsidR="0033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F2" w:rsidRDefault="001502F2" w:rsidP="00D70825">
      <w:r>
        <w:separator/>
      </w:r>
    </w:p>
  </w:endnote>
  <w:endnote w:type="continuationSeparator" w:id="0">
    <w:p w:rsidR="001502F2" w:rsidRDefault="001502F2" w:rsidP="00D7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F2" w:rsidRDefault="001502F2" w:rsidP="00D70825">
      <w:r>
        <w:separator/>
      </w:r>
    </w:p>
  </w:footnote>
  <w:footnote w:type="continuationSeparator" w:id="0">
    <w:p w:rsidR="001502F2" w:rsidRDefault="001502F2" w:rsidP="00D7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A9"/>
    <w:rsid w:val="00025B03"/>
    <w:rsid w:val="001502F2"/>
    <w:rsid w:val="00266EF4"/>
    <w:rsid w:val="002B0CA9"/>
    <w:rsid w:val="00331921"/>
    <w:rsid w:val="00553A2A"/>
    <w:rsid w:val="007D4545"/>
    <w:rsid w:val="0091628B"/>
    <w:rsid w:val="00AB45A0"/>
    <w:rsid w:val="00B311AE"/>
    <w:rsid w:val="00B656CD"/>
    <w:rsid w:val="00CF3B3E"/>
    <w:rsid w:val="00D70825"/>
    <w:rsid w:val="00EC3274"/>
    <w:rsid w:val="00EF31FD"/>
    <w:rsid w:val="00F33EA5"/>
    <w:rsid w:val="00F35745"/>
    <w:rsid w:val="00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B0C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0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B0C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0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Administrator</cp:lastModifiedBy>
  <cp:revision>4</cp:revision>
  <dcterms:created xsi:type="dcterms:W3CDTF">2023-11-28T07:30:00Z</dcterms:created>
  <dcterms:modified xsi:type="dcterms:W3CDTF">2023-11-28T07:38:00Z</dcterms:modified>
</cp:coreProperties>
</file>