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F4" w:rsidRDefault="0051425D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公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 xml:space="preserve">  </w:t>
      </w:r>
      <w:r>
        <w:rPr>
          <w:rFonts w:asciiTheme="minorEastAsia" w:eastAsiaTheme="minorEastAsia" w:hAnsiTheme="minorEastAsia" w:hint="eastAsia"/>
          <w:b/>
          <w:sz w:val="32"/>
          <w:szCs w:val="32"/>
        </w:rPr>
        <w:t>开</w:t>
      </w:r>
    </w:p>
    <w:p w:rsidR="00430FF4" w:rsidRDefault="0051425D">
      <w:pPr>
        <w:spacing w:afterLines="25" w:after="108" w:line="440" w:lineRule="exact"/>
        <w:jc w:val="center"/>
        <w:rPr>
          <w:rFonts w:asciiTheme="minorEastAsia" w:eastAsiaTheme="minorEastAsia" w:hAnsiTheme="minorEastAsia"/>
          <w:b/>
          <w:spacing w:val="16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pacing w:val="160"/>
          <w:sz w:val="36"/>
          <w:szCs w:val="3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60"/>
          <w:sz w:val="36"/>
          <w:szCs w:val="36"/>
        </w:rPr>
        <w:t>竞争性采购</w:t>
      </w:r>
    </w:p>
    <w:p w:rsidR="00430FF4" w:rsidRDefault="0051425D" w:rsidP="005165A2">
      <w:pPr>
        <w:spacing w:afterLines="25" w:after="108" w:line="440" w:lineRule="exact"/>
        <w:ind w:firstLineChars="425" w:firstLine="2981"/>
        <w:rPr>
          <w:rFonts w:asciiTheme="minorEastAsia" w:eastAsiaTheme="minorEastAsia" w:hAnsiTheme="minorEastAsia"/>
          <w:b/>
          <w:spacing w:val="200"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pacing w:val="160"/>
          <w:sz w:val="36"/>
          <w:szCs w:val="36"/>
        </w:rPr>
        <w:t>公示联系</w:t>
      </w:r>
      <w:r>
        <w:rPr>
          <w:rFonts w:asciiTheme="minorEastAsia" w:eastAsiaTheme="minorEastAsia" w:hAnsiTheme="minorEastAsia" w:hint="eastAsia"/>
          <w:b/>
          <w:sz w:val="36"/>
          <w:szCs w:val="36"/>
        </w:rPr>
        <w:t>单</w:t>
      </w:r>
    </w:p>
    <w:tbl>
      <w:tblPr>
        <w:tblW w:w="975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86"/>
        <w:gridCol w:w="2557"/>
        <w:gridCol w:w="43"/>
        <w:gridCol w:w="290"/>
        <w:gridCol w:w="1409"/>
        <w:gridCol w:w="815"/>
        <w:gridCol w:w="1463"/>
        <w:gridCol w:w="568"/>
        <w:gridCol w:w="2023"/>
      </w:tblGrid>
      <w:tr w:rsidR="00430FF4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50" w:right="-16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非密输出表单编号：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2400007500001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-50" w:right="-1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公示天数：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-25" w:right="-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天</w:t>
            </w:r>
          </w:p>
        </w:tc>
      </w:tr>
      <w:tr w:rsidR="00430FF4">
        <w:trPr>
          <w:trHeight w:hRule="exact" w:val="454"/>
          <w:jc w:val="center"/>
        </w:trPr>
        <w:tc>
          <w:tcPr>
            <w:tcW w:w="3143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50" w:right="-16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竞争性采购单位（公章）：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30FF4" w:rsidRDefault="0051425D" w:rsidP="005165A2">
            <w:pPr>
              <w:spacing w:line="280" w:lineRule="exact"/>
              <w:ind w:leftChars="-25" w:left="-80" w:rightChars="-25" w:right="-80" w:firstLineChars="86" w:firstLine="22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项目管理部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-50" w:right="-1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办理日期：</w:t>
            </w: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50" w:right="16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30FF4">
        <w:trPr>
          <w:trHeight w:hRule="exact" w:val="4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7145" w:type="dxa"/>
            <w:gridSpan w:val="7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80"/>
                <w:sz w:val="24"/>
                <w:szCs w:val="24"/>
              </w:rPr>
              <w:t>公示内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-25" w:right="-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40"/>
                <w:sz w:val="24"/>
                <w:szCs w:val="24"/>
              </w:rPr>
              <w:t>填写说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明</w:t>
            </w:r>
          </w:p>
        </w:tc>
      </w:tr>
      <w:tr w:rsidR="00430FF4">
        <w:trPr>
          <w:trHeight w:hRule="exact" w:val="654"/>
          <w:jc w:val="center"/>
        </w:trPr>
        <w:tc>
          <w:tcPr>
            <w:tcW w:w="58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2600" w:type="dxa"/>
            <w:gridSpan w:val="2"/>
            <w:tcBorders>
              <w:top w:val="single" w:sz="2" w:space="0" w:color="auto"/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290" w:type="dxa"/>
            <w:tcBorders>
              <w:top w:val="single" w:sz="2" w:space="0" w:color="auto"/>
              <w:left w:val="nil"/>
            </w:tcBorders>
            <w:shd w:val="clear" w:color="auto" w:fill="auto"/>
            <w:vAlign w:val="center"/>
          </w:tcPr>
          <w:p w:rsidR="00430FF4" w:rsidRDefault="0051425D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质量与适航部技术人员办公室改造</w:t>
            </w:r>
          </w:p>
        </w:tc>
        <w:tc>
          <w:tcPr>
            <w:tcW w:w="2023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/</w:t>
            </w:r>
          </w:p>
        </w:tc>
      </w:tr>
      <w:tr w:rsidR="00430FF4">
        <w:trPr>
          <w:trHeight w:hRule="exact" w:val="580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质量或技术特殊要求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430FF4" w:rsidRDefault="0051425D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430FF4" w:rsidRDefault="0051425D">
            <w:pPr>
              <w:spacing w:line="380" w:lineRule="exact"/>
              <w:rPr>
                <w:rFonts w:asciiTheme="minorEastAsia" w:eastAsiaTheme="minorEastAsia" w:hAnsi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  <w:tc>
          <w:tcPr>
            <w:tcW w:w="2023" w:type="dxa"/>
            <w:vMerge w:val="restart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如有则如实填写</w:t>
            </w:r>
          </w:p>
        </w:tc>
      </w:tr>
      <w:tr w:rsidR="00430FF4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采购数量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430FF4" w:rsidRDefault="0051425D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430FF4" w:rsidRDefault="00430FF4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0FF4">
        <w:trPr>
          <w:trHeight w:hRule="exact" w:val="696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供应</w:t>
            </w: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商特殊</w:t>
            </w:r>
            <w:proofErr w:type="gramEnd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资质要求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430FF4" w:rsidRDefault="0051425D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建筑工程施工总承包三级及以上资质</w:t>
            </w:r>
          </w:p>
        </w:tc>
        <w:tc>
          <w:tcPr>
            <w:tcW w:w="2023" w:type="dxa"/>
            <w:vMerge/>
            <w:shd w:val="clear" w:color="auto" w:fill="auto"/>
            <w:vAlign w:val="center"/>
          </w:tcPr>
          <w:p w:rsidR="00430FF4" w:rsidRDefault="00430FF4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0FF4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拟评审时间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430FF4" w:rsidRDefault="0051425D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30FF4" w:rsidRDefault="00430FF4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0FF4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项目联系人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430FF4" w:rsidRDefault="0051425D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刘立乾</w:t>
            </w:r>
            <w:proofErr w:type="gramEnd"/>
          </w:p>
        </w:tc>
        <w:tc>
          <w:tcPr>
            <w:tcW w:w="2023" w:type="dxa"/>
            <w:shd w:val="clear" w:color="auto" w:fill="auto"/>
            <w:vAlign w:val="center"/>
          </w:tcPr>
          <w:p w:rsidR="00430FF4" w:rsidRDefault="00430FF4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0FF4">
        <w:trPr>
          <w:trHeight w:hRule="exact" w:val="567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260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90" w:type="dxa"/>
            <w:tcBorders>
              <w:left w:val="nil"/>
            </w:tcBorders>
            <w:shd w:val="clear" w:color="auto" w:fill="auto"/>
            <w:vAlign w:val="center"/>
          </w:tcPr>
          <w:p w:rsidR="00430FF4" w:rsidRDefault="0051425D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0451-86572099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430FF4" w:rsidRDefault="00430FF4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0FF4">
        <w:trPr>
          <w:trHeight w:hRule="exact" w:val="567"/>
          <w:jc w:val="center"/>
        </w:trPr>
        <w:tc>
          <w:tcPr>
            <w:tcW w:w="5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2600" w:type="dxa"/>
            <w:gridSpan w:val="2"/>
            <w:tcBorders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受理咨询截止时间</w:t>
            </w:r>
          </w:p>
        </w:tc>
        <w:tc>
          <w:tcPr>
            <w:tcW w:w="290" w:type="dxa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</w:tcPr>
          <w:p w:rsidR="00430FF4" w:rsidRDefault="0051425D">
            <w:pPr>
              <w:ind w:leftChars="-50" w:left="-160" w:rightChars="-50" w:right="-16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425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202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430FF4" w:rsidRDefault="00430FF4">
            <w:pPr>
              <w:spacing w:line="280" w:lineRule="exact"/>
              <w:ind w:leftChars="-25" w:left="-80" w:rightChars="-25" w:right="-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30FF4">
        <w:trPr>
          <w:trHeight w:hRule="exact" w:val="397"/>
          <w:jc w:val="center"/>
        </w:trPr>
        <w:tc>
          <w:tcPr>
            <w:tcW w:w="4885" w:type="dxa"/>
            <w:gridSpan w:val="5"/>
            <w:tcBorders>
              <w:bottom w:val="nil"/>
            </w:tcBorders>
            <w:shd w:val="clear" w:color="auto" w:fill="auto"/>
            <w:vAlign w:val="bottom"/>
          </w:tcPr>
          <w:p w:rsidR="00430FF4" w:rsidRDefault="0051425D">
            <w:pPr>
              <w:spacing w:line="280" w:lineRule="exact"/>
              <w:ind w:rightChars="-25" w:right="-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项目主管：</w:t>
            </w:r>
          </w:p>
        </w:tc>
        <w:tc>
          <w:tcPr>
            <w:tcW w:w="4869" w:type="dxa"/>
            <w:gridSpan w:val="4"/>
            <w:tcBorders>
              <w:bottom w:val="nil"/>
            </w:tcBorders>
            <w:shd w:val="clear" w:color="auto" w:fill="auto"/>
            <w:vAlign w:val="bottom"/>
          </w:tcPr>
          <w:p w:rsidR="00430FF4" w:rsidRDefault="0051425D">
            <w:pPr>
              <w:spacing w:line="280" w:lineRule="exact"/>
              <w:ind w:rightChars="-25" w:right="-8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部门（或科室）领导审批：</w:t>
            </w:r>
          </w:p>
        </w:tc>
      </w:tr>
      <w:tr w:rsidR="00430FF4">
        <w:trPr>
          <w:trHeight w:hRule="exact" w:val="1361"/>
          <w:jc w:val="center"/>
        </w:trPr>
        <w:tc>
          <w:tcPr>
            <w:tcW w:w="4885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-25" w:right="-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刘立乾</w:t>
            </w:r>
            <w:proofErr w:type="gramEnd"/>
          </w:p>
        </w:tc>
        <w:tc>
          <w:tcPr>
            <w:tcW w:w="4869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-25" w:right="-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李悦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张辉</w:t>
            </w:r>
          </w:p>
        </w:tc>
      </w:tr>
      <w:tr w:rsidR="00430FF4">
        <w:trPr>
          <w:trHeight w:hRule="exact" w:val="680"/>
          <w:jc w:val="center"/>
        </w:trPr>
        <w:tc>
          <w:tcPr>
            <w:tcW w:w="488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（签字）</w:t>
            </w:r>
          </w:p>
          <w:p w:rsidR="00430FF4" w:rsidRDefault="0051425D">
            <w:pPr>
              <w:spacing w:afterLines="50" w:after="217" w:line="280" w:lineRule="exact"/>
              <w:ind w:leftChars="-25" w:left="-80" w:rightChars="100" w:right="3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486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430FF4" w:rsidRDefault="0051425D">
            <w:pPr>
              <w:spacing w:line="280" w:lineRule="exact"/>
              <w:ind w:leftChars="-25" w:left="-80"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（签字）</w:t>
            </w:r>
          </w:p>
          <w:p w:rsidR="00430FF4" w:rsidRDefault="0051425D">
            <w:pPr>
              <w:spacing w:afterLines="50" w:after="217" w:line="280" w:lineRule="exact"/>
              <w:ind w:leftChars="-25" w:left="-80" w:rightChars="100" w:right="32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2024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8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430FF4">
        <w:trPr>
          <w:trHeight w:hRule="exact" w:val="1481"/>
          <w:jc w:val="center"/>
        </w:trPr>
        <w:tc>
          <w:tcPr>
            <w:tcW w:w="586" w:type="dxa"/>
            <w:shd w:val="clear" w:color="auto" w:fill="auto"/>
            <w:vAlign w:val="center"/>
          </w:tcPr>
          <w:p w:rsidR="00430FF4" w:rsidRDefault="0051425D">
            <w:pPr>
              <w:spacing w:beforeLines="100" w:before="435" w:afterLines="100" w:after="435" w:line="240" w:lineRule="atLeast"/>
              <w:ind w:leftChars="-25" w:left="-80" w:rightChars="-25" w:right="-8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9168" w:type="dxa"/>
            <w:gridSpan w:val="8"/>
            <w:shd w:val="clear" w:color="auto" w:fill="auto"/>
            <w:vAlign w:val="center"/>
          </w:tcPr>
          <w:p w:rsidR="00430FF4" w:rsidRDefault="00430FF4">
            <w:pPr>
              <w:spacing w:line="280" w:lineRule="exact"/>
              <w:ind w:leftChars="-25" w:left="-80" w:rightChars="-25" w:right="-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430FF4" w:rsidRDefault="0051425D" w:rsidP="005165A2">
      <w:pPr>
        <w:spacing w:beforeLines="25" w:before="108" w:line="280" w:lineRule="exact"/>
        <w:ind w:leftChars="-133" w:left="318" w:hangingChars="286" w:hanging="74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注：</w:t>
      </w:r>
      <w:r>
        <w:rPr>
          <w:rFonts w:asciiTheme="minorEastAsia" w:eastAsiaTheme="minorEastAsia" w:hAnsiTheme="minorEastAsia" w:hint="eastAsia"/>
          <w:sz w:val="24"/>
          <w:szCs w:val="24"/>
        </w:rPr>
        <w:t>1.</w:t>
      </w:r>
      <w:r>
        <w:rPr>
          <w:rFonts w:asciiTheme="minorEastAsia" w:eastAsiaTheme="minorEastAsia" w:hAnsiTheme="minorEastAsia" w:hint="eastAsia"/>
          <w:sz w:val="24"/>
          <w:szCs w:val="24"/>
        </w:rPr>
        <w:t>“公示内容”为基本内容，个别项目如有变化可以根据实际情况临时调整。</w:t>
      </w:r>
    </w:p>
    <w:p w:rsidR="00430FF4" w:rsidRDefault="0051425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2.</w:t>
      </w:r>
      <w:r>
        <w:rPr>
          <w:rFonts w:asciiTheme="minorEastAsia" w:eastAsiaTheme="minorEastAsia" w:hAnsiTheme="minorEastAsia" w:hint="eastAsia"/>
          <w:sz w:val="24"/>
        </w:rPr>
        <w:t>本表单为《竞争性采购制度》（第</w:t>
      </w:r>
      <w:r>
        <w:rPr>
          <w:rFonts w:asciiTheme="minorEastAsia" w:eastAsiaTheme="minorEastAsia" w:hAnsiTheme="minorEastAsia" w:hint="eastAsia"/>
          <w:sz w:val="24"/>
        </w:rPr>
        <w:t>3</w:t>
      </w:r>
      <w:r>
        <w:rPr>
          <w:rFonts w:asciiTheme="minorEastAsia" w:eastAsiaTheme="minorEastAsia" w:hAnsiTheme="minorEastAsia" w:hint="eastAsia"/>
          <w:sz w:val="24"/>
        </w:rPr>
        <w:t>版）附件。</w:t>
      </w:r>
    </w:p>
    <w:sectPr w:rsidR="00430FF4">
      <w:footerReference w:type="even" r:id="rId7"/>
      <w:footerReference w:type="default" r:id="rId8"/>
      <w:pgSz w:w="11907" w:h="16840"/>
      <w:pgMar w:top="2098" w:right="1474" w:bottom="1985" w:left="1588" w:header="851" w:footer="992" w:gutter="0"/>
      <w:pgNumType w:start="1"/>
      <w:cols w:space="425"/>
      <w:docGrid w:type="linesAndChars" w:linePitch="435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5D" w:rsidRDefault="0051425D">
      <w:pPr>
        <w:spacing w:line="240" w:lineRule="auto"/>
      </w:pPr>
      <w:r>
        <w:separator/>
      </w:r>
    </w:p>
  </w:endnote>
  <w:endnote w:type="continuationSeparator" w:id="0">
    <w:p w:rsidR="0051425D" w:rsidRDefault="005142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F4" w:rsidRDefault="0051425D">
    <w:pPr>
      <w:pStyle w:val="a3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2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430FF4" w:rsidRDefault="00430FF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FF4" w:rsidRDefault="0051425D">
    <w:pPr>
      <w:pStyle w:val="a3"/>
      <w:jc w:val="right"/>
      <w:rPr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sz w:val="28"/>
        <w:szCs w:val="28"/>
      </w:rPr>
      <w:t>—</w:t>
    </w:r>
    <w:r>
      <w:rPr>
        <w:rFonts w:ascii="宋体" w:eastAsia="宋体" w:hAnsi="宋体"/>
        <w:sz w:val="28"/>
        <w:szCs w:val="28"/>
      </w:rPr>
      <w:t xml:space="preserve">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5165A2" w:rsidRPr="005165A2">
      <w:rPr>
        <w:rFonts w:ascii="宋体" w:eastAsia="宋体" w:hAnsi="宋体"/>
        <w:noProof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</w:t>
    </w:r>
    <w:r>
      <w:rPr>
        <w:rStyle w:val="a5"/>
        <w:rFonts w:ascii="宋体" w:eastAsia="宋体" w:hAnsi="宋体" w:hint="eastAsia"/>
        <w:sz w:val="28"/>
        <w:szCs w:val="28"/>
      </w:rPr>
      <w:t>—</w:t>
    </w:r>
  </w:p>
  <w:p w:rsidR="00430FF4" w:rsidRDefault="00430FF4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5D" w:rsidRDefault="0051425D">
      <w:pPr>
        <w:spacing w:line="240" w:lineRule="auto"/>
      </w:pPr>
      <w:r>
        <w:separator/>
      </w:r>
    </w:p>
  </w:footnote>
  <w:footnote w:type="continuationSeparator" w:id="0">
    <w:p w:rsidR="0051425D" w:rsidRDefault="0051425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ZGE5MGY2ZWE1MzE1M2Q2MzM5MzUzYmU5ZGEwM2UifQ=="/>
  </w:docVars>
  <w:rsids>
    <w:rsidRoot w:val="00D76F52"/>
    <w:rsid w:val="00005E83"/>
    <w:rsid w:val="00081784"/>
    <w:rsid w:val="000B242A"/>
    <w:rsid w:val="00110A95"/>
    <w:rsid w:val="001229D6"/>
    <w:rsid w:val="00130F15"/>
    <w:rsid w:val="00134067"/>
    <w:rsid w:val="0018117E"/>
    <w:rsid w:val="001B255F"/>
    <w:rsid w:val="001E663A"/>
    <w:rsid w:val="001F0EA0"/>
    <w:rsid w:val="002166A1"/>
    <w:rsid w:val="00240320"/>
    <w:rsid w:val="00255B00"/>
    <w:rsid w:val="002852F8"/>
    <w:rsid w:val="00296724"/>
    <w:rsid w:val="002E59D6"/>
    <w:rsid w:val="003E6FD4"/>
    <w:rsid w:val="003F143D"/>
    <w:rsid w:val="003F5096"/>
    <w:rsid w:val="004035DB"/>
    <w:rsid w:val="00430FF4"/>
    <w:rsid w:val="004827DB"/>
    <w:rsid w:val="004E22FE"/>
    <w:rsid w:val="00506BDF"/>
    <w:rsid w:val="0051425D"/>
    <w:rsid w:val="005165A2"/>
    <w:rsid w:val="00533D31"/>
    <w:rsid w:val="00542AA2"/>
    <w:rsid w:val="00551566"/>
    <w:rsid w:val="00596CAB"/>
    <w:rsid w:val="005B6D48"/>
    <w:rsid w:val="006F6E6C"/>
    <w:rsid w:val="007053F5"/>
    <w:rsid w:val="007340D6"/>
    <w:rsid w:val="00753350"/>
    <w:rsid w:val="007A61C6"/>
    <w:rsid w:val="007B1501"/>
    <w:rsid w:val="007C3117"/>
    <w:rsid w:val="0088796E"/>
    <w:rsid w:val="008C765F"/>
    <w:rsid w:val="00902532"/>
    <w:rsid w:val="00910E4A"/>
    <w:rsid w:val="00935759"/>
    <w:rsid w:val="00951730"/>
    <w:rsid w:val="00983698"/>
    <w:rsid w:val="009B42F0"/>
    <w:rsid w:val="009E6676"/>
    <w:rsid w:val="00A47CC7"/>
    <w:rsid w:val="00A73766"/>
    <w:rsid w:val="00AD3D0B"/>
    <w:rsid w:val="00B36BFD"/>
    <w:rsid w:val="00B53156"/>
    <w:rsid w:val="00BB6024"/>
    <w:rsid w:val="00BD76EB"/>
    <w:rsid w:val="00BF3A17"/>
    <w:rsid w:val="00C360F9"/>
    <w:rsid w:val="00C8296C"/>
    <w:rsid w:val="00C86667"/>
    <w:rsid w:val="00D129BD"/>
    <w:rsid w:val="00D76F52"/>
    <w:rsid w:val="00D93080"/>
    <w:rsid w:val="00DA2681"/>
    <w:rsid w:val="00DA65FC"/>
    <w:rsid w:val="00DD4161"/>
    <w:rsid w:val="00DD63C4"/>
    <w:rsid w:val="00E26FCB"/>
    <w:rsid w:val="00E32B67"/>
    <w:rsid w:val="00E9415E"/>
    <w:rsid w:val="00EB2144"/>
    <w:rsid w:val="00F459DB"/>
    <w:rsid w:val="00F92249"/>
    <w:rsid w:val="00FA21E5"/>
    <w:rsid w:val="00FA3585"/>
    <w:rsid w:val="00FE7B93"/>
    <w:rsid w:val="00FF4718"/>
    <w:rsid w:val="18BE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semiHidden/>
    <w:unhideWhenUsed/>
    <w:rPr>
      <w:color w:val="327AA4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560" w:lineRule="exact"/>
      <w:jc w:val="both"/>
      <w:textAlignment w:val="baseline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semiHidden/>
    <w:unhideWhenUsed/>
    <w:rPr>
      <w:color w:val="327AA4"/>
      <w:u w:val="non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刘立乾</dc:creator>
  <cp:lastModifiedBy>Administrator</cp:lastModifiedBy>
  <cp:revision>10</cp:revision>
  <cp:lastPrinted>2019-07-16T09:31:00Z</cp:lastPrinted>
  <dcterms:created xsi:type="dcterms:W3CDTF">2022-06-17T06:19:00Z</dcterms:created>
  <dcterms:modified xsi:type="dcterms:W3CDTF">2024-01-18T06:04:00Z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0380B2AAF3B243C585AD902B0C90D79B_12</vt:lpwstr>
  </property>
</Properties>
</file>