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EE" w:rsidRDefault="00783CAC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BF6BEE" w:rsidRPr="00783CAC" w:rsidRDefault="00783CAC" w:rsidP="00783CAC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783CAC">
        <w:rPr>
          <w:rFonts w:ascii="黑体" w:eastAsia="黑体" w:hAnsi="黑体" w:hint="eastAsia"/>
          <w:sz w:val="44"/>
          <w:szCs w:val="44"/>
        </w:rPr>
        <w:t>竞争性采购公示信息</w:t>
      </w:r>
    </w:p>
    <w:tbl>
      <w:tblPr>
        <w:tblStyle w:val="a6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87"/>
        <w:gridCol w:w="6264"/>
      </w:tblGrid>
      <w:tr w:rsidR="00BF6BEE">
        <w:trPr>
          <w:trHeight w:hRule="exact" w:val="683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寻源公示信息</w:t>
            </w:r>
          </w:p>
        </w:tc>
      </w:tr>
      <w:tr w:rsidR="00BF6BEE">
        <w:trPr>
          <w:trHeight w:hRule="exact" w:val="568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8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hint="eastAsia"/>
                <w:sz w:val="24"/>
                <w:szCs w:val="24"/>
              </w:rPr>
              <w:t>自动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装配车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制造</w:t>
            </w:r>
            <w:bookmarkEnd w:id="0"/>
          </w:p>
        </w:tc>
      </w:tr>
      <w:tr w:rsidR="00BF6BEE">
        <w:trPr>
          <w:trHeight w:hRule="exact" w:val="548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装配车</w:t>
            </w:r>
            <w:proofErr w:type="gramEnd"/>
          </w:p>
        </w:tc>
      </w:tr>
      <w:tr w:rsidR="00BF6BEE">
        <w:trPr>
          <w:trHeight w:hRule="exact" w:val="4970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BEE" w:rsidRDefault="00783CAC">
            <w:pPr>
              <w:numPr>
                <w:ilvl w:val="0"/>
                <w:numId w:val="1"/>
              </w:numPr>
              <w:tabs>
                <w:tab w:val="clear" w:pos="312"/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满足图纸要求：额定承载重量：</w:t>
            </w:r>
            <w:r>
              <w:rPr>
                <w:rFonts w:ascii="宋体" w:eastAsia="宋体" w:hAnsi="宋体" w:hint="eastAsia"/>
                <w:szCs w:val="21"/>
              </w:rPr>
              <w:t>200KG</w:t>
            </w:r>
          </w:p>
          <w:p w:rsidR="00BF6BEE" w:rsidRDefault="00783CAC">
            <w:pPr>
              <w:numPr>
                <w:ilvl w:val="0"/>
                <w:numId w:val="1"/>
              </w:numPr>
              <w:tabs>
                <w:tab w:val="clear" w:pos="312"/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回转旋转速度：</w:t>
            </w:r>
            <w:r>
              <w:rPr>
                <w:rFonts w:ascii="宋体" w:eastAsia="宋体" w:hAnsi="宋体" w:hint="eastAsia"/>
                <w:szCs w:val="21"/>
              </w:rPr>
              <w:t>0-2rmp</w:t>
            </w:r>
            <w:r>
              <w:rPr>
                <w:rFonts w:ascii="宋体" w:eastAsia="宋体" w:hAnsi="宋体" w:hint="eastAsia"/>
                <w:szCs w:val="21"/>
              </w:rPr>
              <w:t>；回转范围</w:t>
            </w:r>
            <w:r>
              <w:rPr>
                <w:rFonts w:ascii="宋体" w:eastAsia="宋体" w:hAnsi="宋体" w:hint="eastAsia"/>
                <w:szCs w:val="21"/>
              </w:rPr>
              <w:t>0-360</w:t>
            </w:r>
            <w:r>
              <w:rPr>
                <w:rFonts w:ascii="宋体" w:eastAsia="宋体" w:hAnsi="宋体" w:hint="eastAsia"/>
                <w:szCs w:val="21"/>
              </w:rPr>
              <w:t>°</w:t>
            </w:r>
          </w:p>
          <w:p w:rsidR="00BF6BEE" w:rsidRDefault="00783CAC">
            <w:pPr>
              <w:numPr>
                <w:ilvl w:val="0"/>
                <w:numId w:val="1"/>
              </w:numPr>
              <w:tabs>
                <w:tab w:val="clear" w:pos="312"/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尺寸：长</w:t>
            </w:r>
            <w:r>
              <w:rPr>
                <w:rFonts w:ascii="宋体" w:eastAsia="宋体" w:hAnsi="宋体" w:hint="eastAsia"/>
                <w:szCs w:val="21"/>
              </w:rPr>
              <w:t>1200mm*</w:t>
            </w:r>
            <w:r>
              <w:rPr>
                <w:rFonts w:ascii="宋体" w:eastAsia="宋体" w:hAnsi="宋体" w:hint="eastAsia"/>
                <w:szCs w:val="21"/>
              </w:rPr>
              <w:t>宽</w:t>
            </w:r>
            <w:r>
              <w:rPr>
                <w:rFonts w:ascii="宋体" w:eastAsia="宋体" w:hAnsi="宋体" w:hint="eastAsia"/>
                <w:szCs w:val="21"/>
              </w:rPr>
              <w:t>1100mm</w:t>
            </w:r>
          </w:p>
          <w:p w:rsidR="00BF6BEE" w:rsidRDefault="00783CAC">
            <w:pPr>
              <w:numPr>
                <w:ilvl w:val="0"/>
                <w:numId w:val="1"/>
              </w:numPr>
              <w:tabs>
                <w:tab w:val="clear" w:pos="312"/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升降范围</w:t>
            </w:r>
            <w:r>
              <w:rPr>
                <w:rFonts w:ascii="宋体" w:eastAsia="宋体" w:hAnsi="宋体" w:hint="eastAsia"/>
                <w:szCs w:val="21"/>
              </w:rPr>
              <w:t>250mm</w:t>
            </w:r>
            <w:r>
              <w:rPr>
                <w:rFonts w:ascii="宋体" w:eastAsia="宋体" w:hAnsi="宋体" w:hint="eastAsia"/>
                <w:szCs w:val="21"/>
              </w:rPr>
              <w:t>至</w:t>
            </w:r>
            <w:r>
              <w:rPr>
                <w:rFonts w:ascii="宋体" w:eastAsia="宋体" w:hAnsi="宋体" w:hint="eastAsia"/>
                <w:szCs w:val="21"/>
              </w:rPr>
              <w:t>800mm</w:t>
            </w:r>
          </w:p>
          <w:p w:rsidR="00BF6BEE" w:rsidRDefault="00783CAC">
            <w:pPr>
              <w:numPr>
                <w:ilvl w:val="0"/>
                <w:numId w:val="1"/>
              </w:numPr>
              <w:tabs>
                <w:tab w:val="clear" w:pos="312"/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Cs w:val="21"/>
              </w:rPr>
              <w:t>翻转角度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°到</w:t>
            </w:r>
            <w:r>
              <w:rPr>
                <w:rFonts w:ascii="宋体" w:eastAsia="宋体" w:hAnsi="宋体" w:hint="eastAsia"/>
                <w:szCs w:val="21"/>
              </w:rPr>
              <w:t>90</w:t>
            </w:r>
            <w:r>
              <w:rPr>
                <w:rFonts w:ascii="宋体" w:eastAsia="宋体" w:hAnsi="宋体" w:hint="eastAsia"/>
                <w:szCs w:val="21"/>
              </w:rPr>
              <w:t>°</w:t>
            </w:r>
          </w:p>
        </w:tc>
      </w:tr>
      <w:tr w:rsidR="00BF6BEE">
        <w:trPr>
          <w:trHeight w:hRule="exact" w:val="56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BF6BEE">
        <w:trPr>
          <w:trHeight w:hRule="exact" w:val="57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BF6BEE">
        <w:trPr>
          <w:trHeight w:hRule="exact" w:val="5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拟评审时间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2024-1-2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BF6BEE">
        <w:trPr>
          <w:trHeight w:hRule="exact" w:val="57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工装公司</w:t>
            </w:r>
          </w:p>
        </w:tc>
      </w:tr>
      <w:tr w:rsidR="00BF6BEE">
        <w:trPr>
          <w:trHeight w:hRule="exact" w:val="57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吴庆新</w:t>
            </w:r>
          </w:p>
        </w:tc>
      </w:tr>
      <w:tr w:rsidR="00BF6BEE">
        <w:trPr>
          <w:trHeight w:hRule="exact" w:val="56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BF6BEE" w:rsidRDefault="00BF6BEE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86573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729</w:t>
            </w:r>
          </w:p>
        </w:tc>
      </w:tr>
      <w:tr w:rsidR="00BF6BEE">
        <w:trPr>
          <w:trHeight w:hRule="exact" w:val="700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87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F6BEE" w:rsidRDefault="00BF6BEE">
            <w:pPr>
              <w:ind w:rightChars="-50" w:right="-105"/>
            </w:pPr>
          </w:p>
        </w:tc>
        <w:tc>
          <w:tcPr>
            <w:tcW w:w="62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6BEE" w:rsidRDefault="00783CAC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2024-1-2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</w:tbl>
    <w:p w:rsidR="00BF6BEE" w:rsidRDefault="00783CAC" w:rsidP="00783CAC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="宋体" w:hAnsi="宋体" w:hint="eastAsia"/>
          <w:kern w:val="0"/>
          <w:sz w:val="24"/>
        </w:rPr>
        <w:t>本表单为《竞争性采购制度》（第</w:t>
      </w: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版）附件，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/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结果公示模块录入上述采购项目基本信息。如遇合同管理信息系统公示内容更新，以实际寻源公示内容为准</w:t>
      </w:r>
      <w:r>
        <w:rPr>
          <w:rFonts w:ascii="宋体" w:hAnsi="宋体" w:hint="eastAsia"/>
          <w:kern w:val="0"/>
          <w:sz w:val="24"/>
        </w:rPr>
        <w:t>。</w:t>
      </w:r>
    </w:p>
    <w:sectPr w:rsidR="00BF6BEE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B07C0F"/>
    <w:multiLevelType w:val="singleLevel"/>
    <w:tmpl w:val="D4B07C0F"/>
    <w:lvl w:ilvl="0">
      <w:start w:val="1"/>
      <w:numFmt w:val="decimal"/>
      <w:lvlText w:val="%1."/>
      <w:lvlJc w:val="left"/>
      <w:pPr>
        <w:tabs>
          <w:tab w:val="left" w:pos="312"/>
        </w:tabs>
        <w:ind w:left="177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4ZGE5MGY2ZWE1MzE1M2Q2MzM5MzUzYmU5ZGEwM2UifQ=="/>
  </w:docVars>
  <w:rsids>
    <w:rsidRoot w:val="00BA354D"/>
    <w:rsid w:val="00000233"/>
    <w:rsid w:val="000246B0"/>
    <w:rsid w:val="0003141F"/>
    <w:rsid w:val="00032C71"/>
    <w:rsid w:val="000424B4"/>
    <w:rsid w:val="00073EC2"/>
    <w:rsid w:val="00081C38"/>
    <w:rsid w:val="000A04B3"/>
    <w:rsid w:val="000A7FE7"/>
    <w:rsid w:val="000D4D7B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07C1"/>
    <w:rsid w:val="00241096"/>
    <w:rsid w:val="002733CC"/>
    <w:rsid w:val="00273DD8"/>
    <w:rsid w:val="002A0168"/>
    <w:rsid w:val="002B51CC"/>
    <w:rsid w:val="002C117F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0A1A"/>
    <w:rsid w:val="00696DB2"/>
    <w:rsid w:val="006A00F5"/>
    <w:rsid w:val="006D0D69"/>
    <w:rsid w:val="00732B01"/>
    <w:rsid w:val="0075117B"/>
    <w:rsid w:val="00754842"/>
    <w:rsid w:val="0076413A"/>
    <w:rsid w:val="00773A2C"/>
    <w:rsid w:val="00783CAC"/>
    <w:rsid w:val="00785012"/>
    <w:rsid w:val="008051B1"/>
    <w:rsid w:val="00814FF5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52AB3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BF6BEE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1DB5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1FD3"/>
    <w:rsid w:val="00FF339C"/>
    <w:rsid w:val="00FF706F"/>
    <w:rsid w:val="6DEB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D4FC-2D05-4EAC-9E74-B200E70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77</cp:revision>
  <dcterms:created xsi:type="dcterms:W3CDTF">2015-10-10T01:30:00Z</dcterms:created>
  <dcterms:modified xsi:type="dcterms:W3CDTF">2024-01-23T08:19:00Z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6704D3A4B13D465F8F989FBDE09EB4EC_12</vt:lpwstr>
  </property>
</Properties>
</file>