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377212" w14:textId="77777777" w:rsidR="007A0993" w:rsidRDefault="00F06FB7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黑体" w:eastAsia="黑体" w:hAnsi="宋体" w:cs="黑体"/>
          <w:color w:val="000000"/>
        </w:rPr>
        <w:t>附件2</w:t>
      </w:r>
    </w:p>
    <w:p w14:paraId="38131FB8" w14:textId="77777777" w:rsidR="007A0993" w:rsidRPr="00B1328D" w:rsidRDefault="00F06FB7">
      <w:pPr>
        <w:pStyle w:val="a3"/>
        <w:widowControl/>
        <w:spacing w:after="225" w:line="324" w:lineRule="atLeast"/>
        <w:jc w:val="center"/>
        <w:rPr>
          <w:rFonts w:ascii="黑体" w:eastAsia="黑体" w:hAnsi="黑体" w:cs="-webkit-standard"/>
          <w:color w:val="000000"/>
          <w:sz w:val="27"/>
          <w:szCs w:val="27"/>
        </w:rPr>
      </w:pPr>
      <w:bookmarkStart w:id="0" w:name="_GoBack"/>
      <w:proofErr w:type="gramStart"/>
      <w:r w:rsidRPr="00B1328D">
        <w:rPr>
          <w:rFonts w:ascii="黑体" w:eastAsia="黑体" w:hAnsi="黑体" w:cs="方正小标宋简体"/>
          <w:color w:val="000000"/>
          <w:sz w:val="33"/>
          <w:szCs w:val="33"/>
        </w:rPr>
        <w:t>询</w:t>
      </w:r>
      <w:proofErr w:type="gramEnd"/>
      <w:r w:rsidRPr="00B1328D">
        <w:rPr>
          <w:rFonts w:ascii="黑体" w:eastAsia="黑体" w:hAnsi="黑体" w:cs="方正小标宋简体"/>
          <w:color w:val="000000"/>
          <w:sz w:val="33"/>
          <w:szCs w:val="33"/>
        </w:rPr>
        <w:t>比采购公示信息</w:t>
      </w:r>
    </w:p>
    <w:tbl>
      <w:tblPr>
        <w:tblW w:w="8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3072"/>
        <w:gridCol w:w="4198"/>
      </w:tblGrid>
      <w:tr w:rsidR="007A0993" w14:paraId="56692EBE" w14:textId="77777777">
        <w:trPr>
          <w:trHeight w:val="90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bookmarkEnd w:id="0"/>
          <w:p w14:paraId="2AFD329F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7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596856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寻源公示信息</w:t>
            </w:r>
          </w:p>
        </w:tc>
      </w:tr>
      <w:tr w:rsidR="007A0993" w14:paraId="500EEF71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4A2D03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440709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项目名称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0380B9" w14:textId="0F6897EE" w:rsidR="007A0993" w:rsidRDefault="00F06FB7">
            <w:pPr>
              <w:pStyle w:val="a3"/>
              <w:widowControl/>
              <w:spacing w:line="216" w:lineRule="atLeast"/>
              <w:jc w:val="center"/>
            </w:pPr>
            <w:bookmarkStart w:id="1" w:name="OLE_LINK1"/>
            <w:r>
              <w:rPr>
                <w:rFonts w:hint="eastAsia"/>
              </w:rPr>
              <w:t>输入级下机匣铸件（前）模具设计制造</w:t>
            </w:r>
            <w:bookmarkEnd w:id="1"/>
          </w:p>
        </w:tc>
      </w:tr>
      <w:tr w:rsidR="007A0993" w14:paraId="16E921D4" w14:textId="77777777">
        <w:trPr>
          <w:trHeight w:val="72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004C6B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D54936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采购内容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3EAFFA" w14:textId="27D5D982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输入级下机匣铸件（前）模具设计制造</w:t>
            </w:r>
          </w:p>
        </w:tc>
      </w:tr>
      <w:tr w:rsidR="007A0993" w14:paraId="04138F8E" w14:textId="77777777">
        <w:trPr>
          <w:trHeight w:val="73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D2DD72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0F6E64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主要技术参数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F1E8A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按技术协议</w:t>
            </w:r>
          </w:p>
        </w:tc>
      </w:tr>
      <w:tr w:rsidR="007A0993" w14:paraId="73418885" w14:textId="77777777">
        <w:trPr>
          <w:trHeight w:val="73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33C73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F78A33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采购数量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12CCE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7A0993" w14:paraId="301D839E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F26E81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18AF3C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供应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商特殊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资质要求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AD309F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三坐标检测</w:t>
            </w:r>
          </w:p>
        </w:tc>
      </w:tr>
      <w:tr w:rsidR="007A0993" w14:paraId="56DF8743" w14:textId="77777777">
        <w:trPr>
          <w:trHeight w:val="72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3F8113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9825C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拟评审时间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39382A" w14:textId="27D1D43F" w:rsidR="007A0993" w:rsidRDefault="00F06FB7" w:rsidP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2026-01-14</w:t>
            </w:r>
          </w:p>
        </w:tc>
      </w:tr>
      <w:tr w:rsidR="007A0993" w14:paraId="12AFE31F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B0373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4603B5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采购单位名称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DDF11B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工装公司</w:t>
            </w:r>
          </w:p>
        </w:tc>
      </w:tr>
      <w:tr w:rsidR="007A0993" w14:paraId="6A3A34AD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1C68E6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890FDC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项目联系人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9F371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周吉</w:t>
            </w:r>
          </w:p>
        </w:tc>
      </w:tr>
      <w:tr w:rsidR="007A0993" w14:paraId="6C067427" w14:textId="77777777">
        <w:trPr>
          <w:trHeight w:val="73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019D05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9C9BF8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AFA0FB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86572227</w:t>
            </w:r>
          </w:p>
        </w:tc>
      </w:tr>
      <w:tr w:rsidR="007A0993" w14:paraId="5E488EDB" w14:textId="77777777">
        <w:trPr>
          <w:trHeight w:val="91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053419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13A93E" w14:textId="77777777" w:rsidR="007A0993" w:rsidRDefault="00F06FB7">
            <w:pPr>
              <w:pStyle w:val="a3"/>
              <w:widowControl/>
              <w:spacing w:line="216" w:lineRule="atLeast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受理咨询截止时间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FFCC03" w14:textId="5E56C08E" w:rsidR="007A0993" w:rsidRDefault="00F06FB7" w:rsidP="00B503BC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503BC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-01-13</w:t>
            </w:r>
          </w:p>
        </w:tc>
      </w:tr>
    </w:tbl>
    <w:p w14:paraId="31456299" w14:textId="77777777" w:rsidR="007A0993" w:rsidRDefault="00F06FB7">
      <w:pPr>
        <w:pStyle w:val="a3"/>
        <w:widowControl/>
        <w:spacing w:line="324" w:lineRule="atLeast"/>
        <w:ind w:left="150"/>
        <w:jc w:val="lef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18"/>
          <w:szCs w:val="18"/>
        </w:rPr>
        <w:t>注：本表单为《询比管理办法》（第1版）附件，采购单位在合同管理信息系统采购寻源/结果公示模块录入上述采购项目基本信息。如遇合同管理信息系统公示内容更新，以实际寻源公示内容为准。</w:t>
      </w:r>
      <w:r>
        <w:rPr>
          <w:rFonts w:ascii="-webkit-standard" w:eastAsia="-webkit-standard" w:hAnsi="-webkit-standard" w:cs="-webkit-standard"/>
          <w:color w:val="000000"/>
          <w:sz w:val="15"/>
          <w:szCs w:val="15"/>
        </w:rPr>
        <w:t xml:space="preserve"> </w:t>
      </w:r>
    </w:p>
    <w:p w14:paraId="41286064" w14:textId="77777777" w:rsidR="007A0993" w:rsidRDefault="007A0993"/>
    <w:sectPr w:rsidR="007A0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-webkit-standard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93"/>
    <w:rsid w:val="007A0993"/>
    <w:rsid w:val="00B1328D"/>
    <w:rsid w:val="00B503BC"/>
    <w:rsid w:val="00F06FB7"/>
    <w:rsid w:val="477F7BDB"/>
    <w:rsid w:val="601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Administrator</cp:lastModifiedBy>
  <cp:revision>6</cp:revision>
  <dcterms:created xsi:type="dcterms:W3CDTF">2025-11-18T19:28:00Z</dcterms:created>
  <dcterms:modified xsi:type="dcterms:W3CDTF">2026-01-06T08:15:00Z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872423D9D190F35469581C695B503DB0_31</vt:lpwstr>
  </property>
  <property fmtid="{D5CDD505-2E9C-101B-9397-08002B2CF9AE}" pid="4" name="KSOTemplateDocerSaveRecord">
    <vt:lpwstr>eyJoZGlkIjoiMzdlNDhkMWZlZGY3MzY0NDRiOTYyODAwNGJhMzlkZjgiLCJ1c2VySWQiOiI3NjM3NTUxMzUifQ==</vt:lpwstr>
  </property>
</Properties>
</file>